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99321" w14:textId="77777777" w:rsidR="004329A9" w:rsidRPr="00527D80" w:rsidRDefault="004329A9" w:rsidP="00135E22">
      <w:pPr>
        <w:spacing w:after="0"/>
        <w:rPr>
          <w:rFonts w:ascii="Segoe UI" w:hAnsi="Segoe UI" w:cs="Segoe UI"/>
          <w:b/>
          <w:color w:val="AE7E92"/>
          <w:sz w:val="28"/>
        </w:rPr>
      </w:pPr>
      <w:bookmarkStart w:id="0" w:name="_GoBack"/>
      <w:bookmarkEnd w:id="0"/>
      <w:r w:rsidRPr="00527D80">
        <w:rPr>
          <w:rFonts w:ascii="Segoe UI" w:hAnsi="Segoe UI" w:cs="Segoe UI"/>
          <w:b/>
          <w:color w:val="AE7E92"/>
          <w:sz w:val="28"/>
        </w:rPr>
        <w:t>APPENDIX 1: Establishment of systems and processes</w:t>
      </w:r>
    </w:p>
    <w:p w14:paraId="780E4B07" w14:textId="77777777" w:rsidR="004329A9" w:rsidRPr="00526654" w:rsidRDefault="004329A9" w:rsidP="00135E22">
      <w:pPr>
        <w:spacing w:after="0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835"/>
        <w:gridCol w:w="2693"/>
        <w:gridCol w:w="1762"/>
      </w:tblGrid>
      <w:tr w:rsidR="00135E22" w:rsidRPr="00526654" w14:paraId="4A153FDA" w14:textId="77777777" w:rsidTr="00446F2D">
        <w:tc>
          <w:tcPr>
            <w:tcW w:w="6658" w:type="dxa"/>
          </w:tcPr>
          <w:p w14:paraId="576136EA" w14:textId="77777777" w:rsidR="004329A9" w:rsidRPr="00526654" w:rsidRDefault="004329A9" w:rsidP="00135E22">
            <w:pPr>
              <w:rPr>
                <w:rFonts w:ascii="Segoe UI" w:hAnsi="Segoe UI" w:cs="Segoe UI"/>
              </w:rPr>
            </w:pPr>
          </w:p>
        </w:tc>
        <w:tc>
          <w:tcPr>
            <w:tcW w:w="5528" w:type="dxa"/>
            <w:gridSpan w:val="2"/>
          </w:tcPr>
          <w:p w14:paraId="47849416" w14:textId="77777777" w:rsidR="00135E22" w:rsidRPr="005C0D53" w:rsidRDefault="00135E22" w:rsidP="00446F2D">
            <w:pPr>
              <w:jc w:val="center"/>
              <w:rPr>
                <w:rFonts w:ascii="Segoe UI" w:hAnsi="Segoe UI" w:cs="Segoe UI"/>
                <w:b/>
              </w:rPr>
            </w:pPr>
            <w:r w:rsidRPr="005C0D53">
              <w:rPr>
                <w:rFonts w:ascii="Segoe UI" w:hAnsi="Segoe UI" w:cs="Segoe UI"/>
                <w:b/>
              </w:rPr>
              <w:t>Responsibility</w:t>
            </w:r>
          </w:p>
        </w:tc>
        <w:tc>
          <w:tcPr>
            <w:tcW w:w="1762" w:type="dxa"/>
          </w:tcPr>
          <w:p w14:paraId="4431EB1B" w14:textId="77777777" w:rsidR="00135E22" w:rsidRPr="005C0D53" w:rsidRDefault="00135E22" w:rsidP="00135E22">
            <w:pPr>
              <w:rPr>
                <w:rFonts w:ascii="Segoe UI" w:hAnsi="Segoe UI" w:cs="Segoe UI"/>
                <w:b/>
              </w:rPr>
            </w:pPr>
            <w:r w:rsidRPr="005C0D53">
              <w:rPr>
                <w:rFonts w:ascii="Segoe UI" w:hAnsi="Segoe UI" w:cs="Segoe UI"/>
                <w:b/>
              </w:rPr>
              <w:t>Completed</w:t>
            </w:r>
          </w:p>
        </w:tc>
      </w:tr>
      <w:tr w:rsidR="00135E22" w:rsidRPr="00526654" w14:paraId="46B9B0BF" w14:textId="77777777" w:rsidTr="005C0D53">
        <w:tc>
          <w:tcPr>
            <w:tcW w:w="6658" w:type="dxa"/>
          </w:tcPr>
          <w:p w14:paraId="2C3F6E41" w14:textId="77777777" w:rsidR="00135E22" w:rsidRPr="00526654" w:rsidRDefault="00135E22" w:rsidP="00135E22">
            <w:pPr>
              <w:rPr>
                <w:rFonts w:ascii="Segoe UI" w:hAnsi="Segoe UI" w:cs="Segoe UI"/>
              </w:rPr>
            </w:pPr>
          </w:p>
        </w:tc>
        <w:tc>
          <w:tcPr>
            <w:tcW w:w="2835" w:type="dxa"/>
          </w:tcPr>
          <w:p w14:paraId="18758836" w14:textId="77777777" w:rsidR="00135E22" w:rsidRPr="00526654" w:rsidRDefault="00527D80" w:rsidP="00135E2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Health Improvement Scotland</w:t>
            </w:r>
          </w:p>
        </w:tc>
        <w:tc>
          <w:tcPr>
            <w:tcW w:w="2693" w:type="dxa"/>
          </w:tcPr>
          <w:p w14:paraId="6FF735DD" w14:textId="77777777" w:rsidR="00135E22" w:rsidRPr="00526654" w:rsidRDefault="00135E22" w:rsidP="00135E22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Local team</w:t>
            </w:r>
          </w:p>
        </w:tc>
        <w:tc>
          <w:tcPr>
            <w:tcW w:w="1762" w:type="dxa"/>
          </w:tcPr>
          <w:p w14:paraId="79DA4C9A" w14:textId="77777777" w:rsidR="00135E22" w:rsidRPr="00526654" w:rsidRDefault="00135E22" w:rsidP="00135E22">
            <w:pPr>
              <w:rPr>
                <w:rFonts w:ascii="Segoe UI" w:hAnsi="Segoe UI" w:cs="Segoe UI"/>
              </w:rPr>
            </w:pPr>
          </w:p>
        </w:tc>
      </w:tr>
      <w:tr w:rsidR="00135E22" w:rsidRPr="00526654" w14:paraId="5E46DECE" w14:textId="77777777" w:rsidTr="005C0D53">
        <w:tc>
          <w:tcPr>
            <w:tcW w:w="6658" w:type="dxa"/>
          </w:tcPr>
          <w:p w14:paraId="5CBE7284" w14:textId="77777777" w:rsidR="00135E22" w:rsidRPr="00526654" w:rsidRDefault="00135E22" w:rsidP="00135E22">
            <w:pPr>
              <w:rPr>
                <w:rFonts w:ascii="Segoe UI" w:hAnsi="Segoe UI" w:cs="Segoe UI"/>
                <w:b/>
              </w:rPr>
            </w:pPr>
            <w:r w:rsidRPr="00526654">
              <w:rPr>
                <w:rFonts w:ascii="Segoe UI" w:hAnsi="Segoe UI" w:cs="Segoe UI"/>
              </w:rPr>
              <w:t xml:space="preserve">Organise a meeting [Microsoft </w:t>
            </w:r>
            <w:r w:rsidR="00E90746" w:rsidRPr="00526654">
              <w:rPr>
                <w:rFonts w:ascii="Segoe UI" w:hAnsi="Segoe UI" w:cs="Segoe UI"/>
              </w:rPr>
              <w:t>T</w:t>
            </w:r>
            <w:r w:rsidRPr="00526654">
              <w:rPr>
                <w:rFonts w:ascii="Segoe UI" w:hAnsi="Segoe UI" w:cs="Segoe UI"/>
              </w:rPr>
              <w:t>eam</w:t>
            </w:r>
            <w:r w:rsidR="00814CAE" w:rsidRPr="00526654">
              <w:rPr>
                <w:rFonts w:ascii="Segoe UI" w:hAnsi="Segoe UI" w:cs="Segoe UI"/>
              </w:rPr>
              <w:t>s</w:t>
            </w:r>
            <w:r w:rsidR="00E90746" w:rsidRPr="00526654">
              <w:rPr>
                <w:rFonts w:ascii="Segoe UI" w:hAnsi="Segoe UI" w:cs="Segoe UI"/>
              </w:rPr>
              <w:t>]</w:t>
            </w:r>
            <w:r w:rsidRPr="00526654">
              <w:rPr>
                <w:rFonts w:ascii="Segoe UI" w:hAnsi="Segoe UI" w:cs="Segoe UI"/>
              </w:rPr>
              <w:t xml:space="preserve"> with each group to identify routine practice and to discuss and agree implementation steps</w:t>
            </w:r>
          </w:p>
        </w:tc>
        <w:tc>
          <w:tcPr>
            <w:tcW w:w="2835" w:type="dxa"/>
          </w:tcPr>
          <w:p w14:paraId="113C17B5" w14:textId="77777777" w:rsidR="00135E22" w:rsidRPr="00526654" w:rsidRDefault="00135E22" w:rsidP="00135E22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X</w:t>
            </w:r>
          </w:p>
        </w:tc>
        <w:tc>
          <w:tcPr>
            <w:tcW w:w="2693" w:type="dxa"/>
          </w:tcPr>
          <w:p w14:paraId="496647DB" w14:textId="77777777" w:rsidR="00135E22" w:rsidRPr="00526654" w:rsidRDefault="00135E22" w:rsidP="00135E22">
            <w:pPr>
              <w:rPr>
                <w:rFonts w:ascii="Segoe UI" w:hAnsi="Segoe UI" w:cs="Segoe UI"/>
              </w:rPr>
            </w:pPr>
          </w:p>
        </w:tc>
        <w:tc>
          <w:tcPr>
            <w:tcW w:w="1762" w:type="dxa"/>
          </w:tcPr>
          <w:p w14:paraId="73DF72E0" w14:textId="77777777" w:rsidR="00135E22" w:rsidRPr="00526654" w:rsidRDefault="00135E22" w:rsidP="00135E22">
            <w:pPr>
              <w:rPr>
                <w:rFonts w:ascii="Segoe UI" w:hAnsi="Segoe UI" w:cs="Segoe UI"/>
              </w:rPr>
            </w:pPr>
          </w:p>
        </w:tc>
      </w:tr>
      <w:tr w:rsidR="00135E22" w:rsidRPr="00526654" w14:paraId="45AAE830" w14:textId="77777777" w:rsidTr="005C0D53">
        <w:tc>
          <w:tcPr>
            <w:tcW w:w="6658" w:type="dxa"/>
          </w:tcPr>
          <w:p w14:paraId="5FDE602C" w14:textId="77777777" w:rsidR="00135E22" w:rsidRPr="00526654" w:rsidRDefault="00135E22" w:rsidP="00135E22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Agree and set up systems and processes for equipment storage and management</w:t>
            </w:r>
          </w:p>
        </w:tc>
        <w:tc>
          <w:tcPr>
            <w:tcW w:w="2835" w:type="dxa"/>
          </w:tcPr>
          <w:p w14:paraId="711C61EE" w14:textId="77777777" w:rsidR="00135E22" w:rsidRPr="00526654" w:rsidRDefault="00135E22" w:rsidP="00135E22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X</w:t>
            </w:r>
          </w:p>
        </w:tc>
        <w:tc>
          <w:tcPr>
            <w:tcW w:w="2693" w:type="dxa"/>
          </w:tcPr>
          <w:p w14:paraId="68E5E184" w14:textId="77777777" w:rsidR="00135E22" w:rsidRPr="00526654" w:rsidRDefault="00135E22" w:rsidP="00135E22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X</w:t>
            </w:r>
          </w:p>
        </w:tc>
        <w:tc>
          <w:tcPr>
            <w:tcW w:w="1762" w:type="dxa"/>
          </w:tcPr>
          <w:p w14:paraId="5609811C" w14:textId="77777777" w:rsidR="00135E22" w:rsidRPr="00526654" w:rsidRDefault="00135E22" w:rsidP="00135E22">
            <w:pPr>
              <w:rPr>
                <w:rFonts w:ascii="Segoe UI" w:hAnsi="Segoe UI" w:cs="Segoe UI"/>
              </w:rPr>
            </w:pPr>
          </w:p>
        </w:tc>
      </w:tr>
      <w:tr w:rsidR="00135E22" w:rsidRPr="00526654" w14:paraId="665900CF" w14:textId="77777777" w:rsidTr="005C0D53">
        <w:tc>
          <w:tcPr>
            <w:tcW w:w="6658" w:type="dxa"/>
          </w:tcPr>
          <w:p w14:paraId="489A4B2F" w14:textId="77777777" w:rsidR="00135E22" w:rsidRPr="00526654" w:rsidRDefault="00135E22" w:rsidP="00E90746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 xml:space="preserve">Agree and set up telephone / Near me (depending on resource available) Day Assessment process (typically a Senior </w:t>
            </w:r>
            <w:r w:rsidR="00DE4607" w:rsidRPr="00526654">
              <w:rPr>
                <w:rFonts w:ascii="Segoe UI" w:hAnsi="Segoe UI" w:cs="Segoe UI"/>
              </w:rPr>
              <w:t>Midwife</w:t>
            </w:r>
            <w:r w:rsidR="00E90746" w:rsidRPr="00526654">
              <w:rPr>
                <w:rFonts w:ascii="Segoe UI" w:hAnsi="Segoe UI" w:cs="Segoe UI"/>
              </w:rPr>
              <w:t>-</w:t>
            </w:r>
            <w:r w:rsidRPr="00526654">
              <w:rPr>
                <w:rFonts w:ascii="Segoe UI" w:hAnsi="Segoe UI" w:cs="Segoe UI"/>
              </w:rPr>
              <w:t xml:space="preserve">led service, 2 times </w:t>
            </w:r>
            <w:r w:rsidR="00E90746" w:rsidRPr="00526654">
              <w:rPr>
                <w:rFonts w:ascii="Segoe UI" w:hAnsi="Segoe UI" w:cs="Segoe UI"/>
              </w:rPr>
              <w:t>per</w:t>
            </w:r>
            <w:r w:rsidRPr="00526654">
              <w:rPr>
                <w:rFonts w:ascii="Segoe UI" w:hAnsi="Segoe UI" w:cs="Segoe UI"/>
              </w:rPr>
              <w:t xml:space="preserve"> week). </w:t>
            </w:r>
          </w:p>
        </w:tc>
        <w:tc>
          <w:tcPr>
            <w:tcW w:w="2835" w:type="dxa"/>
          </w:tcPr>
          <w:p w14:paraId="62432A6E" w14:textId="77777777" w:rsidR="00135E22" w:rsidRPr="00526654" w:rsidRDefault="00135E22" w:rsidP="00135E22">
            <w:pPr>
              <w:rPr>
                <w:rFonts w:ascii="Segoe UI" w:hAnsi="Segoe UI" w:cs="Segoe UI"/>
              </w:rPr>
            </w:pPr>
          </w:p>
        </w:tc>
        <w:tc>
          <w:tcPr>
            <w:tcW w:w="2693" w:type="dxa"/>
          </w:tcPr>
          <w:p w14:paraId="45BFAE6E" w14:textId="77777777" w:rsidR="00135E22" w:rsidRPr="00526654" w:rsidRDefault="00135E22" w:rsidP="00135E22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X</w:t>
            </w:r>
          </w:p>
        </w:tc>
        <w:tc>
          <w:tcPr>
            <w:tcW w:w="1762" w:type="dxa"/>
          </w:tcPr>
          <w:p w14:paraId="65937E16" w14:textId="77777777" w:rsidR="00135E22" w:rsidRPr="00526654" w:rsidRDefault="00135E22" w:rsidP="00135E22">
            <w:pPr>
              <w:rPr>
                <w:rFonts w:ascii="Segoe UI" w:hAnsi="Segoe UI" w:cs="Segoe UI"/>
              </w:rPr>
            </w:pPr>
          </w:p>
        </w:tc>
      </w:tr>
      <w:tr w:rsidR="00135E22" w:rsidRPr="00526654" w14:paraId="68C44CE3" w14:textId="77777777" w:rsidTr="005C0D53">
        <w:tc>
          <w:tcPr>
            <w:tcW w:w="6658" w:type="dxa"/>
          </w:tcPr>
          <w:p w14:paraId="7F80F7D6" w14:textId="77777777" w:rsidR="00135E22" w:rsidRPr="00526654" w:rsidRDefault="00135E22" w:rsidP="00135E22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 xml:space="preserve">Agree and set up system for capturing </w:t>
            </w:r>
            <w:r w:rsidR="00E90746" w:rsidRPr="00526654">
              <w:rPr>
                <w:rFonts w:ascii="Segoe UI" w:hAnsi="Segoe UI" w:cs="Segoe UI"/>
              </w:rPr>
              <w:t xml:space="preserve">home-recorded </w:t>
            </w:r>
            <w:r w:rsidRPr="00526654">
              <w:rPr>
                <w:rFonts w:ascii="Segoe UI" w:hAnsi="Segoe UI" w:cs="Segoe UI"/>
              </w:rPr>
              <w:t>data (Badger</w:t>
            </w:r>
            <w:r w:rsidR="00814CAE" w:rsidRPr="00526654">
              <w:rPr>
                <w:rFonts w:ascii="Segoe UI" w:hAnsi="Segoe UI" w:cs="Segoe UI"/>
              </w:rPr>
              <w:t>Net</w:t>
            </w:r>
            <w:r w:rsidRPr="00526654">
              <w:rPr>
                <w:rFonts w:ascii="Segoe UI" w:hAnsi="Segoe UI" w:cs="Segoe UI"/>
              </w:rPr>
              <w:t>, Florence, Hampton)</w:t>
            </w:r>
          </w:p>
        </w:tc>
        <w:tc>
          <w:tcPr>
            <w:tcW w:w="2835" w:type="dxa"/>
          </w:tcPr>
          <w:p w14:paraId="11B0C980" w14:textId="77777777" w:rsidR="00135E22" w:rsidRPr="00526654" w:rsidRDefault="00135E22" w:rsidP="00135E22">
            <w:pPr>
              <w:rPr>
                <w:rFonts w:ascii="Segoe UI" w:hAnsi="Segoe UI" w:cs="Segoe UI"/>
              </w:rPr>
            </w:pPr>
          </w:p>
        </w:tc>
        <w:tc>
          <w:tcPr>
            <w:tcW w:w="2693" w:type="dxa"/>
          </w:tcPr>
          <w:p w14:paraId="462EF79C" w14:textId="77777777" w:rsidR="00135E22" w:rsidRPr="00526654" w:rsidRDefault="00135E22" w:rsidP="00135E22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X</w:t>
            </w:r>
          </w:p>
        </w:tc>
        <w:tc>
          <w:tcPr>
            <w:tcW w:w="1762" w:type="dxa"/>
          </w:tcPr>
          <w:p w14:paraId="12DDF9C9" w14:textId="77777777" w:rsidR="00135E22" w:rsidRPr="00526654" w:rsidRDefault="00135E22" w:rsidP="00135E22">
            <w:pPr>
              <w:rPr>
                <w:rFonts w:ascii="Segoe UI" w:hAnsi="Segoe UI" w:cs="Segoe UI"/>
              </w:rPr>
            </w:pPr>
          </w:p>
        </w:tc>
      </w:tr>
      <w:tr w:rsidR="00135E22" w:rsidRPr="00526654" w14:paraId="33A83AD8" w14:textId="77777777" w:rsidTr="005C0D53">
        <w:tc>
          <w:tcPr>
            <w:tcW w:w="6658" w:type="dxa"/>
          </w:tcPr>
          <w:p w14:paraId="4DC69B7F" w14:textId="77777777" w:rsidR="00135E22" w:rsidRPr="00526654" w:rsidRDefault="00135E22" w:rsidP="00135E22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Set up training schedule</w:t>
            </w:r>
          </w:p>
        </w:tc>
        <w:tc>
          <w:tcPr>
            <w:tcW w:w="2835" w:type="dxa"/>
          </w:tcPr>
          <w:p w14:paraId="57483AB7" w14:textId="77777777" w:rsidR="00135E22" w:rsidRPr="00526654" w:rsidRDefault="00135E22" w:rsidP="00135E22">
            <w:pPr>
              <w:rPr>
                <w:rFonts w:ascii="Segoe UI" w:hAnsi="Segoe UI" w:cs="Segoe UI"/>
              </w:rPr>
            </w:pPr>
          </w:p>
        </w:tc>
        <w:tc>
          <w:tcPr>
            <w:tcW w:w="2693" w:type="dxa"/>
          </w:tcPr>
          <w:p w14:paraId="090167AF" w14:textId="77777777" w:rsidR="00135E22" w:rsidRPr="00526654" w:rsidRDefault="00135E22" w:rsidP="00135E22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X</w:t>
            </w:r>
          </w:p>
        </w:tc>
        <w:tc>
          <w:tcPr>
            <w:tcW w:w="1762" w:type="dxa"/>
          </w:tcPr>
          <w:p w14:paraId="15F358F4" w14:textId="77777777" w:rsidR="00135E22" w:rsidRPr="00526654" w:rsidRDefault="00135E22" w:rsidP="00135E22">
            <w:pPr>
              <w:rPr>
                <w:rFonts w:ascii="Segoe UI" w:hAnsi="Segoe UI" w:cs="Segoe UI"/>
              </w:rPr>
            </w:pPr>
          </w:p>
        </w:tc>
      </w:tr>
      <w:tr w:rsidR="00135E22" w:rsidRPr="00526654" w14:paraId="67DB335E" w14:textId="77777777" w:rsidTr="005C0D53">
        <w:tc>
          <w:tcPr>
            <w:tcW w:w="6658" w:type="dxa"/>
          </w:tcPr>
          <w:p w14:paraId="57E63EC5" w14:textId="77777777" w:rsidR="00135E22" w:rsidRPr="00526654" w:rsidRDefault="00135E22" w:rsidP="00135E22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 xml:space="preserve">Ensure all training materials </w:t>
            </w:r>
            <w:r w:rsidR="00E90746" w:rsidRPr="00526654">
              <w:rPr>
                <w:rFonts w:ascii="Segoe UI" w:hAnsi="Segoe UI" w:cs="Segoe UI"/>
              </w:rPr>
              <w:t xml:space="preserve">are </w:t>
            </w:r>
            <w:r w:rsidRPr="00526654">
              <w:rPr>
                <w:rFonts w:ascii="Segoe UI" w:hAnsi="Segoe UI" w:cs="Segoe UI"/>
              </w:rPr>
              <w:t>available</w:t>
            </w:r>
            <w:r w:rsidR="00E90746" w:rsidRPr="00526654">
              <w:rPr>
                <w:rFonts w:ascii="Segoe UI" w:hAnsi="Segoe UI" w:cs="Segoe UI"/>
              </w:rPr>
              <w:t xml:space="preserve"> and accessible by staff</w:t>
            </w:r>
          </w:p>
        </w:tc>
        <w:tc>
          <w:tcPr>
            <w:tcW w:w="2835" w:type="dxa"/>
          </w:tcPr>
          <w:p w14:paraId="3702DE4A" w14:textId="77777777" w:rsidR="00135E22" w:rsidRPr="00526654" w:rsidRDefault="00135E22" w:rsidP="00135E22">
            <w:pPr>
              <w:rPr>
                <w:rFonts w:ascii="Segoe UI" w:hAnsi="Segoe UI" w:cs="Segoe UI"/>
              </w:rPr>
            </w:pPr>
          </w:p>
        </w:tc>
        <w:tc>
          <w:tcPr>
            <w:tcW w:w="2693" w:type="dxa"/>
          </w:tcPr>
          <w:p w14:paraId="041684BE" w14:textId="77777777" w:rsidR="00135E22" w:rsidRPr="00526654" w:rsidRDefault="00135E22" w:rsidP="00135E22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X</w:t>
            </w:r>
          </w:p>
        </w:tc>
        <w:tc>
          <w:tcPr>
            <w:tcW w:w="1762" w:type="dxa"/>
          </w:tcPr>
          <w:p w14:paraId="6EEF27EA" w14:textId="77777777" w:rsidR="00135E22" w:rsidRPr="00526654" w:rsidRDefault="00135E22" w:rsidP="00135E22">
            <w:pPr>
              <w:rPr>
                <w:rFonts w:ascii="Segoe UI" w:hAnsi="Segoe UI" w:cs="Segoe UI"/>
              </w:rPr>
            </w:pPr>
          </w:p>
        </w:tc>
      </w:tr>
      <w:tr w:rsidR="00135E22" w:rsidRPr="00526654" w14:paraId="4DBC5B68" w14:textId="77777777" w:rsidTr="005C0D53">
        <w:tc>
          <w:tcPr>
            <w:tcW w:w="6658" w:type="dxa"/>
          </w:tcPr>
          <w:p w14:paraId="5F4E849F" w14:textId="77777777" w:rsidR="00135E22" w:rsidRPr="00526654" w:rsidRDefault="00135E22" w:rsidP="00135E22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Commence training</w:t>
            </w:r>
          </w:p>
        </w:tc>
        <w:tc>
          <w:tcPr>
            <w:tcW w:w="2835" w:type="dxa"/>
          </w:tcPr>
          <w:p w14:paraId="6242C20B" w14:textId="77777777" w:rsidR="00135E22" w:rsidRPr="00526654" w:rsidRDefault="00135E22" w:rsidP="00135E22">
            <w:pPr>
              <w:rPr>
                <w:rFonts w:ascii="Segoe UI" w:hAnsi="Segoe UI" w:cs="Segoe UI"/>
              </w:rPr>
            </w:pPr>
          </w:p>
        </w:tc>
        <w:tc>
          <w:tcPr>
            <w:tcW w:w="2693" w:type="dxa"/>
          </w:tcPr>
          <w:p w14:paraId="361B0A9F" w14:textId="77777777" w:rsidR="00135E22" w:rsidRPr="00526654" w:rsidRDefault="00135E22" w:rsidP="00135E22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X</w:t>
            </w:r>
          </w:p>
        </w:tc>
        <w:tc>
          <w:tcPr>
            <w:tcW w:w="1762" w:type="dxa"/>
          </w:tcPr>
          <w:p w14:paraId="46733B72" w14:textId="77777777" w:rsidR="00135E22" w:rsidRPr="00526654" w:rsidRDefault="00135E22" w:rsidP="00135E22">
            <w:pPr>
              <w:rPr>
                <w:rFonts w:ascii="Segoe UI" w:hAnsi="Segoe UI" w:cs="Segoe UI"/>
              </w:rPr>
            </w:pPr>
          </w:p>
        </w:tc>
      </w:tr>
      <w:tr w:rsidR="00135E22" w:rsidRPr="00526654" w14:paraId="7BF704BB" w14:textId="77777777" w:rsidTr="005C0D53">
        <w:tc>
          <w:tcPr>
            <w:tcW w:w="6658" w:type="dxa"/>
          </w:tcPr>
          <w:p w14:paraId="4E0B7A33" w14:textId="77777777" w:rsidR="00135E22" w:rsidRPr="00526654" w:rsidRDefault="00135E22" w:rsidP="00135E22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 xml:space="preserve">Ensure all patient leaflets and videos </w:t>
            </w:r>
            <w:r w:rsidR="00E90746" w:rsidRPr="00526654">
              <w:rPr>
                <w:rFonts w:ascii="Segoe UI" w:hAnsi="Segoe UI" w:cs="Segoe UI"/>
              </w:rPr>
              <w:t xml:space="preserve">are </w:t>
            </w:r>
            <w:r w:rsidRPr="00526654">
              <w:rPr>
                <w:rFonts w:ascii="Segoe UI" w:hAnsi="Segoe UI" w:cs="Segoe UI"/>
              </w:rPr>
              <w:t>available and accessible – including generic patient advice leaflet and any local information regarding recording results.</w:t>
            </w:r>
          </w:p>
        </w:tc>
        <w:tc>
          <w:tcPr>
            <w:tcW w:w="2835" w:type="dxa"/>
          </w:tcPr>
          <w:p w14:paraId="295BD311" w14:textId="77777777" w:rsidR="00135E22" w:rsidRPr="00526654" w:rsidRDefault="00135E22" w:rsidP="00135E22">
            <w:pPr>
              <w:rPr>
                <w:rFonts w:ascii="Segoe UI" w:hAnsi="Segoe UI" w:cs="Segoe UI"/>
              </w:rPr>
            </w:pPr>
          </w:p>
        </w:tc>
        <w:tc>
          <w:tcPr>
            <w:tcW w:w="2693" w:type="dxa"/>
          </w:tcPr>
          <w:p w14:paraId="42BCF32A" w14:textId="77777777" w:rsidR="00135E22" w:rsidRPr="00526654" w:rsidRDefault="00135E22" w:rsidP="00135E22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X</w:t>
            </w:r>
          </w:p>
        </w:tc>
        <w:tc>
          <w:tcPr>
            <w:tcW w:w="1762" w:type="dxa"/>
          </w:tcPr>
          <w:p w14:paraId="65C970BE" w14:textId="77777777" w:rsidR="00135E22" w:rsidRPr="00526654" w:rsidRDefault="00135E22" w:rsidP="00135E22">
            <w:pPr>
              <w:rPr>
                <w:rFonts w:ascii="Segoe UI" w:hAnsi="Segoe UI" w:cs="Segoe UI"/>
              </w:rPr>
            </w:pPr>
          </w:p>
        </w:tc>
      </w:tr>
      <w:tr w:rsidR="00135E22" w:rsidRPr="00526654" w14:paraId="2BA2C078" w14:textId="77777777" w:rsidTr="005C0D53">
        <w:tc>
          <w:tcPr>
            <w:tcW w:w="6658" w:type="dxa"/>
          </w:tcPr>
          <w:p w14:paraId="4E7D86B9" w14:textId="77777777" w:rsidR="00135E22" w:rsidRPr="00526654" w:rsidRDefault="00135E22" w:rsidP="00135E22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Agree roll out schedule and any phasing of roll out required.</w:t>
            </w:r>
          </w:p>
        </w:tc>
        <w:tc>
          <w:tcPr>
            <w:tcW w:w="2835" w:type="dxa"/>
          </w:tcPr>
          <w:p w14:paraId="40A64CBC" w14:textId="77777777" w:rsidR="00135E22" w:rsidRPr="00526654" w:rsidRDefault="00135E22" w:rsidP="00135E22">
            <w:pPr>
              <w:rPr>
                <w:rFonts w:ascii="Segoe UI" w:hAnsi="Segoe UI" w:cs="Segoe UI"/>
              </w:rPr>
            </w:pPr>
          </w:p>
        </w:tc>
        <w:tc>
          <w:tcPr>
            <w:tcW w:w="2693" w:type="dxa"/>
          </w:tcPr>
          <w:p w14:paraId="46DAA6DB" w14:textId="77777777" w:rsidR="00135E22" w:rsidRPr="00526654" w:rsidRDefault="00135E22" w:rsidP="00135E22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X</w:t>
            </w:r>
          </w:p>
        </w:tc>
        <w:tc>
          <w:tcPr>
            <w:tcW w:w="1762" w:type="dxa"/>
          </w:tcPr>
          <w:p w14:paraId="4D40023D" w14:textId="77777777" w:rsidR="00135E22" w:rsidRPr="00526654" w:rsidRDefault="00135E22" w:rsidP="00135E22">
            <w:pPr>
              <w:rPr>
                <w:rFonts w:ascii="Segoe UI" w:hAnsi="Segoe UI" w:cs="Segoe UI"/>
              </w:rPr>
            </w:pPr>
          </w:p>
        </w:tc>
      </w:tr>
      <w:tr w:rsidR="00135E22" w:rsidRPr="00526654" w14:paraId="4743D56F" w14:textId="77777777" w:rsidTr="005C0D53">
        <w:tc>
          <w:tcPr>
            <w:tcW w:w="6658" w:type="dxa"/>
          </w:tcPr>
          <w:p w14:paraId="1DBE7B0F" w14:textId="77777777" w:rsidR="00135E22" w:rsidRPr="00526654" w:rsidRDefault="00135E22" w:rsidP="00135E22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Agree any reporting required locally (e.g. on uptake, stock levels etc)</w:t>
            </w:r>
          </w:p>
        </w:tc>
        <w:tc>
          <w:tcPr>
            <w:tcW w:w="2835" w:type="dxa"/>
          </w:tcPr>
          <w:p w14:paraId="2F83C285" w14:textId="77777777" w:rsidR="00135E22" w:rsidRPr="00526654" w:rsidRDefault="00135E22" w:rsidP="00135E22">
            <w:pPr>
              <w:rPr>
                <w:rFonts w:ascii="Segoe UI" w:hAnsi="Segoe UI" w:cs="Segoe UI"/>
              </w:rPr>
            </w:pPr>
          </w:p>
        </w:tc>
        <w:tc>
          <w:tcPr>
            <w:tcW w:w="2693" w:type="dxa"/>
          </w:tcPr>
          <w:p w14:paraId="6CCA3A83" w14:textId="77777777" w:rsidR="00135E22" w:rsidRPr="00526654" w:rsidRDefault="00135E22" w:rsidP="00135E22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X</w:t>
            </w:r>
          </w:p>
        </w:tc>
        <w:tc>
          <w:tcPr>
            <w:tcW w:w="1762" w:type="dxa"/>
          </w:tcPr>
          <w:p w14:paraId="25339765" w14:textId="77777777" w:rsidR="00135E22" w:rsidRPr="00526654" w:rsidRDefault="00135E22" w:rsidP="00135E22">
            <w:pPr>
              <w:rPr>
                <w:rFonts w:ascii="Segoe UI" w:hAnsi="Segoe UI" w:cs="Segoe UI"/>
              </w:rPr>
            </w:pPr>
          </w:p>
        </w:tc>
      </w:tr>
    </w:tbl>
    <w:p w14:paraId="105FD1B4" w14:textId="77777777" w:rsidR="00135E22" w:rsidRPr="00526654" w:rsidRDefault="00135E22" w:rsidP="00135E22">
      <w:pPr>
        <w:spacing w:after="0"/>
        <w:rPr>
          <w:rFonts w:ascii="Segoe UI" w:hAnsi="Segoe UI" w:cs="Segoe UI"/>
        </w:rPr>
      </w:pPr>
    </w:p>
    <w:p w14:paraId="46FC99B7" w14:textId="77777777" w:rsidR="00135E22" w:rsidRPr="00526654" w:rsidRDefault="00135E22" w:rsidP="00135E22">
      <w:pPr>
        <w:spacing w:after="0"/>
        <w:rPr>
          <w:rFonts w:ascii="Segoe UI" w:hAnsi="Segoe UI" w:cs="Segoe UI"/>
        </w:rPr>
      </w:pPr>
      <w:r w:rsidRPr="00526654">
        <w:rPr>
          <w:rFonts w:ascii="Segoe UI" w:hAnsi="Segoe UI" w:cs="Segoe UI"/>
        </w:rPr>
        <w:t>Phase 1 completed:</w:t>
      </w:r>
      <w:r w:rsidR="00527D80">
        <w:rPr>
          <w:rFonts w:ascii="Segoe UI" w:hAnsi="Segoe UI" w:cs="Segoe UI"/>
        </w:rPr>
        <w:tab/>
      </w:r>
      <w:r w:rsidR="00527D80">
        <w:rPr>
          <w:rFonts w:ascii="Segoe UI" w:hAnsi="Segoe UI" w:cs="Segoe UI"/>
        </w:rPr>
        <w:tab/>
      </w:r>
      <w:r w:rsidR="00527D80">
        <w:rPr>
          <w:rFonts w:ascii="Segoe UI" w:hAnsi="Segoe UI" w:cs="Segoe UI"/>
        </w:rPr>
        <w:tab/>
      </w:r>
      <w:r w:rsidR="00527D80">
        <w:rPr>
          <w:rFonts w:ascii="Segoe UI" w:hAnsi="Segoe UI" w:cs="Segoe UI"/>
        </w:rPr>
        <w:tab/>
      </w:r>
      <w:r w:rsidR="00527D80">
        <w:rPr>
          <w:rFonts w:ascii="Segoe UI" w:hAnsi="Segoe UI" w:cs="Segoe UI"/>
        </w:rPr>
        <w:tab/>
      </w:r>
      <w:r w:rsidR="00527D80">
        <w:rPr>
          <w:rFonts w:ascii="Segoe UI" w:hAnsi="Segoe UI" w:cs="Segoe UI"/>
        </w:rPr>
        <w:tab/>
      </w:r>
      <w:r w:rsidR="00527D80">
        <w:rPr>
          <w:rFonts w:ascii="Segoe UI" w:hAnsi="Segoe UI" w:cs="Segoe UI"/>
        </w:rPr>
        <w:tab/>
      </w:r>
      <w:r w:rsidR="00527D80">
        <w:rPr>
          <w:rFonts w:ascii="Segoe UI" w:hAnsi="Segoe UI" w:cs="Segoe UI"/>
        </w:rPr>
        <w:tab/>
      </w:r>
      <w:r w:rsidR="00527D80">
        <w:rPr>
          <w:rFonts w:ascii="Segoe UI" w:hAnsi="Segoe UI" w:cs="Segoe UI"/>
        </w:rPr>
        <w:tab/>
      </w:r>
      <w:r w:rsidR="00527D80">
        <w:rPr>
          <w:rFonts w:ascii="Segoe UI" w:hAnsi="Segoe UI" w:cs="Segoe UI"/>
        </w:rPr>
        <w:tab/>
        <w:t>Signature:</w:t>
      </w:r>
    </w:p>
    <w:p w14:paraId="63A1EB94" w14:textId="77777777" w:rsidR="00135E22" w:rsidRPr="00526654" w:rsidRDefault="00135E22" w:rsidP="00135E22">
      <w:pPr>
        <w:spacing w:after="0"/>
        <w:rPr>
          <w:rFonts w:ascii="Segoe UI" w:hAnsi="Segoe UI" w:cs="Segoe UI"/>
        </w:rPr>
      </w:pPr>
    </w:p>
    <w:p w14:paraId="55D76E65" w14:textId="5EDDF435" w:rsidR="00D10ACC" w:rsidRPr="00526654" w:rsidRDefault="00135E22" w:rsidP="00D10ACC">
      <w:pPr>
        <w:spacing w:after="0"/>
        <w:rPr>
          <w:rFonts w:ascii="Segoe UI" w:hAnsi="Segoe UI" w:cs="Segoe UI"/>
        </w:rPr>
        <w:sectPr w:rsidR="00D10ACC" w:rsidRPr="00526654" w:rsidSect="00B54FF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526654">
        <w:rPr>
          <w:rFonts w:ascii="Segoe UI" w:hAnsi="Segoe UI" w:cs="Segoe UI"/>
        </w:rPr>
        <w:t xml:space="preserve">Lead </w:t>
      </w:r>
      <w:r w:rsidR="00DE4607" w:rsidRPr="00526654">
        <w:rPr>
          <w:rFonts w:ascii="Segoe UI" w:hAnsi="Segoe UI" w:cs="Segoe UI"/>
        </w:rPr>
        <w:t>Obstetrician</w:t>
      </w:r>
      <w:r w:rsidR="00060FA9">
        <w:rPr>
          <w:rFonts w:ascii="Segoe UI" w:hAnsi="Segoe UI" w:cs="Segoe UI"/>
        </w:rPr>
        <w:t xml:space="preserve"> </w:t>
      </w:r>
      <w:r w:rsidRPr="00526654">
        <w:rPr>
          <w:rFonts w:ascii="Segoe UI" w:hAnsi="Segoe UI" w:cs="Segoe UI"/>
        </w:rPr>
        <w:t xml:space="preserve">or </w:t>
      </w:r>
      <w:r w:rsidR="00527D80">
        <w:rPr>
          <w:rFonts w:ascii="Segoe UI" w:hAnsi="Segoe UI" w:cs="Segoe UI"/>
        </w:rPr>
        <w:t>Midwife</w:t>
      </w:r>
      <w:r w:rsidRPr="00526654">
        <w:rPr>
          <w:rFonts w:ascii="Segoe UI" w:hAnsi="Segoe UI" w:cs="Segoe UI"/>
        </w:rPr>
        <w:t>:</w:t>
      </w:r>
      <w:r w:rsidR="00527D80">
        <w:rPr>
          <w:rFonts w:ascii="Segoe UI" w:hAnsi="Segoe UI" w:cs="Segoe UI"/>
        </w:rPr>
        <w:tab/>
      </w:r>
      <w:r w:rsidR="00527D80">
        <w:rPr>
          <w:rFonts w:ascii="Segoe UI" w:hAnsi="Segoe UI" w:cs="Segoe UI"/>
        </w:rPr>
        <w:tab/>
      </w:r>
      <w:r w:rsidR="00527D80">
        <w:rPr>
          <w:rFonts w:ascii="Segoe UI" w:hAnsi="Segoe UI" w:cs="Segoe UI"/>
        </w:rPr>
        <w:tab/>
      </w:r>
      <w:r w:rsidR="00527D80">
        <w:rPr>
          <w:rFonts w:ascii="Segoe UI" w:hAnsi="Segoe UI" w:cs="Segoe UI"/>
        </w:rPr>
        <w:tab/>
      </w:r>
      <w:r w:rsidR="00527D80">
        <w:rPr>
          <w:rFonts w:ascii="Segoe UI" w:hAnsi="Segoe UI" w:cs="Segoe UI"/>
        </w:rPr>
        <w:tab/>
      </w:r>
      <w:r w:rsidR="00527D80">
        <w:rPr>
          <w:rFonts w:ascii="Segoe UI" w:hAnsi="Segoe UI" w:cs="Segoe UI"/>
        </w:rPr>
        <w:tab/>
      </w:r>
      <w:r w:rsidR="00527D80">
        <w:rPr>
          <w:rFonts w:ascii="Segoe UI" w:hAnsi="Segoe UI" w:cs="Segoe UI"/>
        </w:rPr>
        <w:tab/>
      </w:r>
      <w:r w:rsidR="00527D80">
        <w:rPr>
          <w:rFonts w:ascii="Segoe UI" w:hAnsi="Segoe UI" w:cs="Segoe UI"/>
        </w:rPr>
        <w:tab/>
      </w:r>
      <w:r w:rsidR="00527D80">
        <w:rPr>
          <w:rFonts w:ascii="Segoe UI" w:hAnsi="Segoe UI" w:cs="Segoe UI"/>
        </w:rPr>
        <w:tab/>
        <w:t>Date:</w:t>
      </w:r>
    </w:p>
    <w:p w14:paraId="44B30C88" w14:textId="77777777" w:rsidR="004B40FD" w:rsidRDefault="004B40FD" w:rsidP="00872770">
      <w:pPr>
        <w:spacing w:after="0"/>
        <w:rPr>
          <w:rFonts w:ascii="Segoe UI" w:hAnsi="Segoe UI" w:cs="Segoe UI"/>
          <w:b/>
          <w:color w:val="AE7E92"/>
          <w:sz w:val="28"/>
        </w:rPr>
      </w:pPr>
    </w:p>
    <w:p w14:paraId="23F49034" w14:textId="77777777" w:rsidR="004B40FD" w:rsidRDefault="004B40FD" w:rsidP="00872770">
      <w:pPr>
        <w:spacing w:after="0"/>
        <w:rPr>
          <w:rFonts w:ascii="Segoe UI" w:hAnsi="Segoe UI" w:cs="Segoe UI"/>
          <w:b/>
          <w:color w:val="AE7E92"/>
          <w:sz w:val="28"/>
        </w:rPr>
      </w:pPr>
    </w:p>
    <w:p w14:paraId="784CE9B6" w14:textId="77777777" w:rsidR="00D10ACC" w:rsidRPr="00527D80" w:rsidRDefault="00872770" w:rsidP="00872770">
      <w:pPr>
        <w:spacing w:after="0"/>
        <w:rPr>
          <w:rFonts w:ascii="Segoe UI" w:hAnsi="Segoe UI" w:cs="Segoe UI"/>
          <w:b/>
          <w:color w:val="AE7E92"/>
          <w:sz w:val="28"/>
        </w:rPr>
      </w:pPr>
      <w:r w:rsidRPr="00527D80">
        <w:rPr>
          <w:rFonts w:ascii="Segoe UI" w:hAnsi="Segoe UI" w:cs="Segoe UI"/>
          <w:b/>
          <w:color w:val="AE7E92"/>
          <w:sz w:val="28"/>
        </w:rPr>
        <w:t>APPENDIX</w:t>
      </w:r>
      <w:r w:rsidR="00DE467B" w:rsidRPr="00527D80">
        <w:rPr>
          <w:rFonts w:ascii="Segoe UI" w:hAnsi="Segoe UI" w:cs="Segoe UI"/>
          <w:b/>
          <w:color w:val="AE7E92"/>
          <w:sz w:val="28"/>
        </w:rPr>
        <w:t xml:space="preserve"> 2:</w:t>
      </w:r>
      <w:r w:rsidRPr="00527D80">
        <w:rPr>
          <w:rFonts w:ascii="Segoe UI" w:hAnsi="Segoe UI" w:cs="Segoe UI"/>
          <w:b/>
          <w:color w:val="AE7E92"/>
          <w:sz w:val="28"/>
        </w:rPr>
        <w:tab/>
      </w:r>
      <w:r w:rsidR="00D10ACC" w:rsidRPr="00527D80">
        <w:rPr>
          <w:rFonts w:ascii="Segoe UI" w:hAnsi="Segoe UI" w:cs="Segoe UI"/>
          <w:b/>
          <w:color w:val="AE7E92"/>
          <w:sz w:val="28"/>
        </w:rPr>
        <w:t>HOME BLOOD PRESSURE MONITORS STOCK CONTROL SHEET</w:t>
      </w:r>
    </w:p>
    <w:p w14:paraId="39AEEE9E" w14:textId="77777777" w:rsidR="00872770" w:rsidRPr="00526654" w:rsidRDefault="00872770" w:rsidP="00872770">
      <w:pPr>
        <w:spacing w:after="0"/>
        <w:rPr>
          <w:rFonts w:ascii="Segoe UI" w:hAnsi="Segoe UI" w:cs="Segoe UI"/>
          <w:b/>
          <w:sz w:val="28"/>
        </w:rPr>
      </w:pPr>
    </w:p>
    <w:p w14:paraId="0704F4D9" w14:textId="77777777" w:rsidR="00BC0A20" w:rsidRPr="00526654" w:rsidRDefault="00DF42E1" w:rsidP="00D10ACC">
      <w:pPr>
        <w:spacing w:after="0"/>
        <w:rPr>
          <w:rFonts w:ascii="Segoe UI" w:hAnsi="Segoe UI" w:cs="Segoe UI"/>
          <w:b/>
        </w:rPr>
      </w:pPr>
      <w:r w:rsidRPr="00526654">
        <w:rPr>
          <w:rFonts w:ascii="Segoe UI" w:hAnsi="Segoe UI" w:cs="Segoe UI"/>
          <w:b/>
        </w:rPr>
        <w:t xml:space="preserve">Name of </w:t>
      </w:r>
      <w:r w:rsidR="00BC0A20" w:rsidRPr="00526654">
        <w:rPr>
          <w:rFonts w:ascii="Segoe UI" w:hAnsi="Segoe UI" w:cs="Segoe UI"/>
          <w:b/>
        </w:rPr>
        <w:t xml:space="preserve">Hospital: </w:t>
      </w:r>
      <w:r w:rsidR="00D10ACC" w:rsidRPr="00526654">
        <w:rPr>
          <w:rFonts w:ascii="Segoe UI" w:hAnsi="Segoe UI" w:cs="Segoe UI"/>
          <w:b/>
        </w:rPr>
        <w:t>…………………………………………………</w:t>
      </w:r>
      <w:r w:rsidR="00E90746" w:rsidRPr="00526654">
        <w:rPr>
          <w:rFonts w:ascii="Segoe UI" w:hAnsi="Segoe UI" w:cs="Segoe UI"/>
          <w:b/>
        </w:rPr>
        <w:t>….</w:t>
      </w:r>
    </w:p>
    <w:p w14:paraId="6431ED51" w14:textId="77777777" w:rsidR="00DF42E1" w:rsidRDefault="002F2F82" w:rsidP="00D10ACC">
      <w:pPr>
        <w:spacing w:after="0"/>
        <w:rPr>
          <w:rFonts w:ascii="Segoe UI" w:hAnsi="Segoe UI" w:cs="Segoe UI"/>
          <w:b/>
        </w:rPr>
      </w:pPr>
      <w:r w:rsidRPr="00526654">
        <w:rPr>
          <w:rFonts w:ascii="Segoe UI" w:hAnsi="Segoe UI" w:cs="Segoe UI"/>
          <w:b/>
        </w:rPr>
        <w:t xml:space="preserve">Date: </w:t>
      </w:r>
      <w:r w:rsidR="00D10ACC" w:rsidRPr="00526654">
        <w:rPr>
          <w:rFonts w:ascii="Segoe UI" w:hAnsi="Segoe UI" w:cs="Segoe UI"/>
          <w:b/>
        </w:rPr>
        <w:t>……………………………………………………………………</w:t>
      </w:r>
      <w:r w:rsidR="00527D80">
        <w:rPr>
          <w:rFonts w:ascii="Segoe UI" w:hAnsi="Segoe UI" w:cs="Segoe UI"/>
          <w:b/>
        </w:rPr>
        <w:t>…</w:t>
      </w:r>
    </w:p>
    <w:p w14:paraId="6A6A1703" w14:textId="77777777" w:rsidR="00527D80" w:rsidRPr="00526654" w:rsidRDefault="00527D80" w:rsidP="00D10ACC">
      <w:pPr>
        <w:spacing w:after="0"/>
        <w:rPr>
          <w:rFonts w:ascii="Segoe UI" w:hAnsi="Segoe UI" w:cs="Segoe UI"/>
          <w:b/>
        </w:rPr>
      </w:pPr>
    </w:p>
    <w:tbl>
      <w:tblPr>
        <w:tblStyle w:val="TableGrid"/>
        <w:tblW w:w="15619" w:type="dxa"/>
        <w:tblInd w:w="-5" w:type="dxa"/>
        <w:tblLook w:val="04A0" w:firstRow="1" w:lastRow="0" w:firstColumn="1" w:lastColumn="0" w:noHBand="0" w:noVBand="1"/>
      </w:tblPr>
      <w:tblGrid>
        <w:gridCol w:w="927"/>
        <w:gridCol w:w="1129"/>
        <w:gridCol w:w="1406"/>
        <w:gridCol w:w="1450"/>
        <w:gridCol w:w="1603"/>
        <w:gridCol w:w="1439"/>
        <w:gridCol w:w="1709"/>
        <w:gridCol w:w="945"/>
        <w:gridCol w:w="1299"/>
        <w:gridCol w:w="1200"/>
        <w:gridCol w:w="939"/>
        <w:gridCol w:w="1573"/>
      </w:tblGrid>
      <w:tr w:rsidR="00DD090D" w:rsidRPr="00526654" w14:paraId="0ADC4945" w14:textId="77777777" w:rsidTr="00060FA9">
        <w:tc>
          <w:tcPr>
            <w:tcW w:w="927" w:type="dxa"/>
          </w:tcPr>
          <w:p w14:paraId="0301BF16" w14:textId="77777777" w:rsidR="00DD090D" w:rsidRPr="00060FA9" w:rsidRDefault="00DD090D" w:rsidP="00D10ACC">
            <w:pPr>
              <w:rPr>
                <w:rFonts w:ascii="Segoe UI" w:hAnsi="Segoe UI" w:cs="Segoe UI"/>
              </w:rPr>
            </w:pPr>
            <w:r w:rsidRPr="00060FA9">
              <w:rPr>
                <w:rFonts w:ascii="Segoe UI" w:hAnsi="Segoe UI" w:cs="Segoe UI"/>
              </w:rPr>
              <w:t xml:space="preserve">Serial No. </w:t>
            </w:r>
          </w:p>
        </w:tc>
        <w:tc>
          <w:tcPr>
            <w:tcW w:w="1129" w:type="dxa"/>
          </w:tcPr>
          <w:p w14:paraId="750C5F2B" w14:textId="77777777" w:rsidR="00DD090D" w:rsidRPr="00060FA9" w:rsidRDefault="00DD090D" w:rsidP="00D10ACC">
            <w:pPr>
              <w:rPr>
                <w:rFonts w:ascii="Segoe UI" w:hAnsi="Segoe UI" w:cs="Segoe UI"/>
              </w:rPr>
            </w:pPr>
            <w:r w:rsidRPr="00060FA9">
              <w:rPr>
                <w:rFonts w:ascii="Segoe UI" w:hAnsi="Segoe UI" w:cs="Segoe UI"/>
              </w:rPr>
              <w:t xml:space="preserve">Device asset number </w:t>
            </w:r>
          </w:p>
        </w:tc>
        <w:tc>
          <w:tcPr>
            <w:tcW w:w="1406" w:type="dxa"/>
          </w:tcPr>
          <w:p w14:paraId="76ABECF5" w14:textId="77777777" w:rsidR="00DD090D" w:rsidRPr="00060FA9" w:rsidRDefault="00DD090D" w:rsidP="009F4E51">
            <w:pPr>
              <w:rPr>
                <w:rFonts w:ascii="Segoe UI" w:hAnsi="Segoe UI" w:cs="Segoe UI"/>
              </w:rPr>
            </w:pPr>
            <w:r w:rsidRPr="00060FA9">
              <w:rPr>
                <w:rFonts w:ascii="Segoe UI" w:hAnsi="Segoe UI" w:cs="Segoe UI"/>
              </w:rPr>
              <w:t xml:space="preserve">Patient Hospital  number </w:t>
            </w:r>
          </w:p>
        </w:tc>
        <w:tc>
          <w:tcPr>
            <w:tcW w:w="1450" w:type="dxa"/>
          </w:tcPr>
          <w:p w14:paraId="3CAE58FB" w14:textId="77777777" w:rsidR="00DD090D" w:rsidRPr="00060FA9" w:rsidRDefault="00DD090D" w:rsidP="009F4E51">
            <w:pPr>
              <w:rPr>
                <w:rFonts w:ascii="Segoe UI" w:hAnsi="Segoe UI" w:cs="Segoe UI"/>
              </w:rPr>
            </w:pPr>
            <w:r w:rsidRPr="00060FA9">
              <w:rPr>
                <w:rFonts w:ascii="Segoe UI" w:hAnsi="Segoe UI" w:cs="Segoe UI"/>
              </w:rPr>
              <w:t xml:space="preserve">Telephone number </w:t>
            </w:r>
          </w:p>
        </w:tc>
        <w:tc>
          <w:tcPr>
            <w:tcW w:w="1603" w:type="dxa"/>
          </w:tcPr>
          <w:p w14:paraId="07987745" w14:textId="77777777" w:rsidR="00DD090D" w:rsidRPr="00060FA9" w:rsidRDefault="00DD090D" w:rsidP="009F4E51">
            <w:pPr>
              <w:rPr>
                <w:rFonts w:ascii="Segoe UI" w:hAnsi="Segoe UI" w:cs="Segoe UI"/>
              </w:rPr>
            </w:pPr>
            <w:r w:rsidRPr="00060FA9">
              <w:rPr>
                <w:rFonts w:ascii="Segoe UI" w:hAnsi="Segoe UI" w:cs="Segoe UI"/>
              </w:rPr>
              <w:t xml:space="preserve">Indication of use </w:t>
            </w:r>
          </w:p>
        </w:tc>
        <w:tc>
          <w:tcPr>
            <w:tcW w:w="1439" w:type="dxa"/>
          </w:tcPr>
          <w:p w14:paraId="7F243C9F" w14:textId="77777777" w:rsidR="00DD090D" w:rsidRPr="00060FA9" w:rsidRDefault="00DD090D" w:rsidP="00D10ACC">
            <w:pPr>
              <w:rPr>
                <w:rFonts w:ascii="Segoe UI" w:hAnsi="Segoe UI" w:cs="Segoe UI"/>
              </w:rPr>
            </w:pPr>
            <w:r w:rsidRPr="00060FA9">
              <w:rPr>
                <w:rFonts w:ascii="Segoe UI" w:hAnsi="Segoe UI" w:cs="Segoe UI"/>
              </w:rPr>
              <w:t xml:space="preserve">Expected date of delivery </w:t>
            </w:r>
          </w:p>
        </w:tc>
        <w:tc>
          <w:tcPr>
            <w:tcW w:w="1709" w:type="dxa"/>
          </w:tcPr>
          <w:p w14:paraId="2C36A68F" w14:textId="77777777" w:rsidR="00DD090D" w:rsidRPr="00060FA9" w:rsidRDefault="00DD090D" w:rsidP="00D10ACC">
            <w:pPr>
              <w:rPr>
                <w:rFonts w:ascii="Segoe UI" w:hAnsi="Segoe UI" w:cs="Segoe UI"/>
              </w:rPr>
            </w:pPr>
            <w:r w:rsidRPr="00060FA9">
              <w:rPr>
                <w:rFonts w:ascii="Segoe UI" w:hAnsi="Segoe UI" w:cs="Segoe UI"/>
              </w:rPr>
              <w:t>Recipient</w:t>
            </w:r>
          </w:p>
        </w:tc>
        <w:tc>
          <w:tcPr>
            <w:tcW w:w="945" w:type="dxa"/>
          </w:tcPr>
          <w:p w14:paraId="47A08D19" w14:textId="77777777" w:rsidR="00DD090D" w:rsidRPr="00060FA9" w:rsidRDefault="00DD090D" w:rsidP="00D10ACC">
            <w:pPr>
              <w:rPr>
                <w:rFonts w:ascii="Segoe UI" w:hAnsi="Segoe UI" w:cs="Segoe UI"/>
              </w:rPr>
            </w:pPr>
            <w:r w:rsidRPr="00060FA9">
              <w:rPr>
                <w:rFonts w:ascii="Segoe UI" w:hAnsi="Segoe UI" w:cs="Segoe UI"/>
              </w:rPr>
              <w:t xml:space="preserve">Date of issue </w:t>
            </w:r>
          </w:p>
        </w:tc>
        <w:tc>
          <w:tcPr>
            <w:tcW w:w="1299" w:type="dxa"/>
          </w:tcPr>
          <w:p w14:paraId="7551C70E" w14:textId="77777777" w:rsidR="00DD090D" w:rsidRDefault="00DD090D" w:rsidP="00D10A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 recipient</w:t>
            </w:r>
          </w:p>
          <w:p w14:paraId="5D4E4F28" w14:textId="77777777" w:rsidR="00DD090D" w:rsidRDefault="00DD090D" w:rsidP="00D10A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Covid-19</w:t>
            </w:r>
          </w:p>
          <w:p w14:paraId="203FA11A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Shielded?</w:t>
            </w:r>
          </w:p>
        </w:tc>
        <w:tc>
          <w:tcPr>
            <w:tcW w:w="1200" w:type="dxa"/>
          </w:tcPr>
          <w:p w14:paraId="441427AE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Issued by</w:t>
            </w:r>
          </w:p>
        </w:tc>
        <w:tc>
          <w:tcPr>
            <w:tcW w:w="939" w:type="dxa"/>
          </w:tcPr>
          <w:p w14:paraId="544311C1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Date of return</w:t>
            </w:r>
          </w:p>
        </w:tc>
        <w:tc>
          <w:tcPr>
            <w:tcW w:w="1573" w:type="dxa"/>
          </w:tcPr>
          <w:p w14:paraId="2C0D0742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Returned to stock by</w:t>
            </w:r>
          </w:p>
        </w:tc>
      </w:tr>
      <w:tr w:rsidR="00DD090D" w:rsidRPr="00526654" w14:paraId="79C21FEF" w14:textId="77777777" w:rsidTr="00060FA9">
        <w:tc>
          <w:tcPr>
            <w:tcW w:w="927" w:type="dxa"/>
          </w:tcPr>
          <w:p w14:paraId="3FF38AD2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129" w:type="dxa"/>
          </w:tcPr>
          <w:p w14:paraId="7D218150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06" w:type="dxa"/>
          </w:tcPr>
          <w:p w14:paraId="096AD0E7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50" w:type="dxa"/>
          </w:tcPr>
          <w:p w14:paraId="61DCE4B0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603" w:type="dxa"/>
          </w:tcPr>
          <w:p w14:paraId="723E2BAC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39" w:type="dxa"/>
          </w:tcPr>
          <w:p w14:paraId="561E495D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709" w:type="dxa"/>
          </w:tcPr>
          <w:p w14:paraId="62F15391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945" w:type="dxa"/>
          </w:tcPr>
          <w:p w14:paraId="5F1FD942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299" w:type="dxa"/>
          </w:tcPr>
          <w:p w14:paraId="63DEB548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200" w:type="dxa"/>
          </w:tcPr>
          <w:p w14:paraId="71DD721B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939" w:type="dxa"/>
          </w:tcPr>
          <w:p w14:paraId="576F65AD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573" w:type="dxa"/>
          </w:tcPr>
          <w:p w14:paraId="679C7F07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</w:tr>
      <w:tr w:rsidR="00DD090D" w:rsidRPr="00526654" w14:paraId="0122177C" w14:textId="77777777" w:rsidTr="00060FA9">
        <w:tc>
          <w:tcPr>
            <w:tcW w:w="927" w:type="dxa"/>
          </w:tcPr>
          <w:p w14:paraId="274FFF59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129" w:type="dxa"/>
          </w:tcPr>
          <w:p w14:paraId="4303C5FC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06" w:type="dxa"/>
          </w:tcPr>
          <w:p w14:paraId="02CF276C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50" w:type="dxa"/>
          </w:tcPr>
          <w:p w14:paraId="602809AA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603" w:type="dxa"/>
          </w:tcPr>
          <w:p w14:paraId="7B0797C6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39" w:type="dxa"/>
          </w:tcPr>
          <w:p w14:paraId="6D566FAD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709" w:type="dxa"/>
          </w:tcPr>
          <w:p w14:paraId="28073DA7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945" w:type="dxa"/>
          </w:tcPr>
          <w:p w14:paraId="38D5089C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299" w:type="dxa"/>
          </w:tcPr>
          <w:p w14:paraId="5FB81373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200" w:type="dxa"/>
          </w:tcPr>
          <w:p w14:paraId="33CF0742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939" w:type="dxa"/>
          </w:tcPr>
          <w:p w14:paraId="285638B5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573" w:type="dxa"/>
          </w:tcPr>
          <w:p w14:paraId="0ECA4768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</w:tr>
      <w:tr w:rsidR="00DD090D" w:rsidRPr="00526654" w14:paraId="3F5FEA76" w14:textId="77777777" w:rsidTr="00060FA9">
        <w:tc>
          <w:tcPr>
            <w:tcW w:w="927" w:type="dxa"/>
          </w:tcPr>
          <w:p w14:paraId="13EB9417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129" w:type="dxa"/>
          </w:tcPr>
          <w:p w14:paraId="4F9CF7FE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06" w:type="dxa"/>
          </w:tcPr>
          <w:p w14:paraId="53E2B51C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50" w:type="dxa"/>
          </w:tcPr>
          <w:p w14:paraId="3B4ACFA2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603" w:type="dxa"/>
          </w:tcPr>
          <w:p w14:paraId="400C593C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39" w:type="dxa"/>
          </w:tcPr>
          <w:p w14:paraId="34C83567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709" w:type="dxa"/>
          </w:tcPr>
          <w:p w14:paraId="7FB58BC1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945" w:type="dxa"/>
          </w:tcPr>
          <w:p w14:paraId="72BF550F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299" w:type="dxa"/>
          </w:tcPr>
          <w:p w14:paraId="312F1AA9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200" w:type="dxa"/>
          </w:tcPr>
          <w:p w14:paraId="771E82C2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939" w:type="dxa"/>
          </w:tcPr>
          <w:p w14:paraId="688B439C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573" w:type="dxa"/>
          </w:tcPr>
          <w:p w14:paraId="41ADB0AE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</w:tr>
      <w:tr w:rsidR="00DD090D" w:rsidRPr="00526654" w14:paraId="2825256B" w14:textId="77777777" w:rsidTr="00060FA9">
        <w:tc>
          <w:tcPr>
            <w:tcW w:w="927" w:type="dxa"/>
          </w:tcPr>
          <w:p w14:paraId="5DB2963E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129" w:type="dxa"/>
          </w:tcPr>
          <w:p w14:paraId="273ABF83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06" w:type="dxa"/>
          </w:tcPr>
          <w:p w14:paraId="13D1C927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50" w:type="dxa"/>
          </w:tcPr>
          <w:p w14:paraId="721E985C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603" w:type="dxa"/>
          </w:tcPr>
          <w:p w14:paraId="1AC7EE4C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39" w:type="dxa"/>
          </w:tcPr>
          <w:p w14:paraId="030D8A3E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709" w:type="dxa"/>
          </w:tcPr>
          <w:p w14:paraId="397D1B94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945" w:type="dxa"/>
          </w:tcPr>
          <w:p w14:paraId="0F97D94F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299" w:type="dxa"/>
          </w:tcPr>
          <w:p w14:paraId="4F785C54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200" w:type="dxa"/>
          </w:tcPr>
          <w:p w14:paraId="577AD7EF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939" w:type="dxa"/>
          </w:tcPr>
          <w:p w14:paraId="1EBAC85D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573" w:type="dxa"/>
          </w:tcPr>
          <w:p w14:paraId="7EA557C5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</w:tr>
      <w:tr w:rsidR="00DD090D" w:rsidRPr="00526654" w14:paraId="4FDDEC4D" w14:textId="77777777" w:rsidTr="00060FA9">
        <w:tc>
          <w:tcPr>
            <w:tcW w:w="927" w:type="dxa"/>
          </w:tcPr>
          <w:p w14:paraId="34192F4C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129" w:type="dxa"/>
          </w:tcPr>
          <w:p w14:paraId="45383DA4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06" w:type="dxa"/>
          </w:tcPr>
          <w:p w14:paraId="19A19DEA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50" w:type="dxa"/>
          </w:tcPr>
          <w:p w14:paraId="6833CB9C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603" w:type="dxa"/>
          </w:tcPr>
          <w:p w14:paraId="261702F4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39" w:type="dxa"/>
          </w:tcPr>
          <w:p w14:paraId="5BD917F7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709" w:type="dxa"/>
          </w:tcPr>
          <w:p w14:paraId="327949F4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945" w:type="dxa"/>
          </w:tcPr>
          <w:p w14:paraId="7216ECB4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299" w:type="dxa"/>
          </w:tcPr>
          <w:p w14:paraId="7483B823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200" w:type="dxa"/>
          </w:tcPr>
          <w:p w14:paraId="7C3C1591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939" w:type="dxa"/>
          </w:tcPr>
          <w:p w14:paraId="28144973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573" w:type="dxa"/>
          </w:tcPr>
          <w:p w14:paraId="2D52784D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</w:tr>
      <w:tr w:rsidR="00DD090D" w:rsidRPr="00526654" w14:paraId="2CADAF72" w14:textId="77777777" w:rsidTr="00060FA9">
        <w:tc>
          <w:tcPr>
            <w:tcW w:w="927" w:type="dxa"/>
          </w:tcPr>
          <w:p w14:paraId="0FBF2702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129" w:type="dxa"/>
          </w:tcPr>
          <w:p w14:paraId="334833D2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06" w:type="dxa"/>
          </w:tcPr>
          <w:p w14:paraId="73F8CCB0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50" w:type="dxa"/>
          </w:tcPr>
          <w:p w14:paraId="2AD16E21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603" w:type="dxa"/>
          </w:tcPr>
          <w:p w14:paraId="3F7ABAEF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39" w:type="dxa"/>
          </w:tcPr>
          <w:p w14:paraId="62623F95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709" w:type="dxa"/>
          </w:tcPr>
          <w:p w14:paraId="6E2E3262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945" w:type="dxa"/>
          </w:tcPr>
          <w:p w14:paraId="7D4FD215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299" w:type="dxa"/>
          </w:tcPr>
          <w:p w14:paraId="7A3B72D3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200" w:type="dxa"/>
          </w:tcPr>
          <w:p w14:paraId="55B10AF4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939" w:type="dxa"/>
          </w:tcPr>
          <w:p w14:paraId="03FE07B0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573" w:type="dxa"/>
          </w:tcPr>
          <w:p w14:paraId="4379A4A2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</w:tr>
      <w:tr w:rsidR="00DD090D" w:rsidRPr="00526654" w14:paraId="269A7461" w14:textId="77777777" w:rsidTr="00060FA9">
        <w:tc>
          <w:tcPr>
            <w:tcW w:w="927" w:type="dxa"/>
          </w:tcPr>
          <w:p w14:paraId="1E308507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129" w:type="dxa"/>
          </w:tcPr>
          <w:p w14:paraId="466C2480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06" w:type="dxa"/>
          </w:tcPr>
          <w:p w14:paraId="3DC11CDD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50" w:type="dxa"/>
          </w:tcPr>
          <w:p w14:paraId="347D2660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603" w:type="dxa"/>
          </w:tcPr>
          <w:p w14:paraId="4035ED6B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39" w:type="dxa"/>
          </w:tcPr>
          <w:p w14:paraId="6FE1F2B7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709" w:type="dxa"/>
          </w:tcPr>
          <w:p w14:paraId="4A29564F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945" w:type="dxa"/>
          </w:tcPr>
          <w:p w14:paraId="2EE0EA0B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299" w:type="dxa"/>
          </w:tcPr>
          <w:p w14:paraId="057F7D91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200" w:type="dxa"/>
          </w:tcPr>
          <w:p w14:paraId="0700E7CA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939" w:type="dxa"/>
          </w:tcPr>
          <w:p w14:paraId="48C8E821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573" w:type="dxa"/>
          </w:tcPr>
          <w:p w14:paraId="5E7E1938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</w:tr>
      <w:tr w:rsidR="00DD090D" w:rsidRPr="00526654" w14:paraId="1628DA94" w14:textId="77777777" w:rsidTr="00060FA9">
        <w:tc>
          <w:tcPr>
            <w:tcW w:w="927" w:type="dxa"/>
          </w:tcPr>
          <w:p w14:paraId="0E6F6A75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129" w:type="dxa"/>
          </w:tcPr>
          <w:p w14:paraId="6353CD57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06" w:type="dxa"/>
          </w:tcPr>
          <w:p w14:paraId="20F95D59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50" w:type="dxa"/>
          </w:tcPr>
          <w:p w14:paraId="197ED189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603" w:type="dxa"/>
          </w:tcPr>
          <w:p w14:paraId="31394312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39" w:type="dxa"/>
          </w:tcPr>
          <w:p w14:paraId="7CCEDC42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709" w:type="dxa"/>
          </w:tcPr>
          <w:p w14:paraId="26E4BE33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945" w:type="dxa"/>
          </w:tcPr>
          <w:p w14:paraId="3061657F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299" w:type="dxa"/>
          </w:tcPr>
          <w:p w14:paraId="237F911B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200" w:type="dxa"/>
          </w:tcPr>
          <w:p w14:paraId="6FEE75B9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939" w:type="dxa"/>
          </w:tcPr>
          <w:p w14:paraId="2A272DE6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573" w:type="dxa"/>
          </w:tcPr>
          <w:p w14:paraId="3C18956A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</w:tr>
      <w:tr w:rsidR="00DD090D" w:rsidRPr="00526654" w14:paraId="168D7D90" w14:textId="77777777" w:rsidTr="00060FA9">
        <w:tc>
          <w:tcPr>
            <w:tcW w:w="927" w:type="dxa"/>
          </w:tcPr>
          <w:p w14:paraId="385615CA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129" w:type="dxa"/>
          </w:tcPr>
          <w:p w14:paraId="598EBECC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06" w:type="dxa"/>
          </w:tcPr>
          <w:p w14:paraId="543A7ED6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50" w:type="dxa"/>
          </w:tcPr>
          <w:p w14:paraId="6320B2B4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603" w:type="dxa"/>
          </w:tcPr>
          <w:p w14:paraId="787490DC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39" w:type="dxa"/>
          </w:tcPr>
          <w:p w14:paraId="2AE63039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709" w:type="dxa"/>
          </w:tcPr>
          <w:p w14:paraId="5BD4CE8D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945" w:type="dxa"/>
          </w:tcPr>
          <w:p w14:paraId="0E04DAE1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299" w:type="dxa"/>
          </w:tcPr>
          <w:p w14:paraId="6B4DB38A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200" w:type="dxa"/>
          </w:tcPr>
          <w:p w14:paraId="1EEDB21E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939" w:type="dxa"/>
          </w:tcPr>
          <w:p w14:paraId="1FD6DB7A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573" w:type="dxa"/>
          </w:tcPr>
          <w:p w14:paraId="10AEA21A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</w:tr>
      <w:tr w:rsidR="00DD090D" w:rsidRPr="00526654" w14:paraId="0BDD0C29" w14:textId="77777777" w:rsidTr="00060FA9">
        <w:tc>
          <w:tcPr>
            <w:tcW w:w="927" w:type="dxa"/>
          </w:tcPr>
          <w:p w14:paraId="4D16C70B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129" w:type="dxa"/>
          </w:tcPr>
          <w:p w14:paraId="7DDEC0A4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06" w:type="dxa"/>
          </w:tcPr>
          <w:p w14:paraId="65915700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50" w:type="dxa"/>
          </w:tcPr>
          <w:p w14:paraId="13C38BEC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603" w:type="dxa"/>
          </w:tcPr>
          <w:p w14:paraId="4FDB85F2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39" w:type="dxa"/>
          </w:tcPr>
          <w:p w14:paraId="33AE6B02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709" w:type="dxa"/>
          </w:tcPr>
          <w:p w14:paraId="454BFA40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945" w:type="dxa"/>
          </w:tcPr>
          <w:p w14:paraId="0ECC50E1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299" w:type="dxa"/>
          </w:tcPr>
          <w:p w14:paraId="4F47833B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200" w:type="dxa"/>
          </w:tcPr>
          <w:p w14:paraId="058250D1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939" w:type="dxa"/>
          </w:tcPr>
          <w:p w14:paraId="7363285B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573" w:type="dxa"/>
          </w:tcPr>
          <w:p w14:paraId="3E10215F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</w:tr>
      <w:tr w:rsidR="00DD090D" w:rsidRPr="00526654" w14:paraId="0E41AFF0" w14:textId="77777777" w:rsidTr="00060FA9">
        <w:tc>
          <w:tcPr>
            <w:tcW w:w="927" w:type="dxa"/>
          </w:tcPr>
          <w:p w14:paraId="3A2841C8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129" w:type="dxa"/>
          </w:tcPr>
          <w:p w14:paraId="35707B09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06" w:type="dxa"/>
          </w:tcPr>
          <w:p w14:paraId="372CD8E5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50" w:type="dxa"/>
          </w:tcPr>
          <w:p w14:paraId="4E898DC0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603" w:type="dxa"/>
          </w:tcPr>
          <w:p w14:paraId="0E0FE04F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39" w:type="dxa"/>
          </w:tcPr>
          <w:p w14:paraId="121CFD36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709" w:type="dxa"/>
          </w:tcPr>
          <w:p w14:paraId="7D2AB12B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945" w:type="dxa"/>
          </w:tcPr>
          <w:p w14:paraId="69DBB36F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299" w:type="dxa"/>
          </w:tcPr>
          <w:p w14:paraId="2C7F8A0F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200" w:type="dxa"/>
          </w:tcPr>
          <w:p w14:paraId="33E02808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939" w:type="dxa"/>
          </w:tcPr>
          <w:p w14:paraId="396C98CB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573" w:type="dxa"/>
          </w:tcPr>
          <w:p w14:paraId="162E6E14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</w:tr>
      <w:tr w:rsidR="00DD090D" w:rsidRPr="00526654" w14:paraId="13148964" w14:textId="77777777" w:rsidTr="00060FA9">
        <w:tc>
          <w:tcPr>
            <w:tcW w:w="927" w:type="dxa"/>
          </w:tcPr>
          <w:p w14:paraId="09074649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129" w:type="dxa"/>
          </w:tcPr>
          <w:p w14:paraId="7720058E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06" w:type="dxa"/>
          </w:tcPr>
          <w:p w14:paraId="22820AC7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50" w:type="dxa"/>
          </w:tcPr>
          <w:p w14:paraId="71E4473C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603" w:type="dxa"/>
          </w:tcPr>
          <w:p w14:paraId="5D8DCBEB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39" w:type="dxa"/>
          </w:tcPr>
          <w:p w14:paraId="23D4F1C8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709" w:type="dxa"/>
          </w:tcPr>
          <w:p w14:paraId="3B4C3F5A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945" w:type="dxa"/>
          </w:tcPr>
          <w:p w14:paraId="77273449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299" w:type="dxa"/>
          </w:tcPr>
          <w:p w14:paraId="360DD77F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200" w:type="dxa"/>
          </w:tcPr>
          <w:p w14:paraId="4C10EA18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939" w:type="dxa"/>
          </w:tcPr>
          <w:p w14:paraId="3FF17515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573" w:type="dxa"/>
          </w:tcPr>
          <w:p w14:paraId="2D2582B8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</w:tr>
      <w:tr w:rsidR="00DD090D" w:rsidRPr="00526654" w14:paraId="0A1DF895" w14:textId="77777777" w:rsidTr="00060FA9">
        <w:tc>
          <w:tcPr>
            <w:tcW w:w="927" w:type="dxa"/>
          </w:tcPr>
          <w:p w14:paraId="15E76BD1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129" w:type="dxa"/>
          </w:tcPr>
          <w:p w14:paraId="6A1FE406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06" w:type="dxa"/>
          </w:tcPr>
          <w:p w14:paraId="647BB5BC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50" w:type="dxa"/>
          </w:tcPr>
          <w:p w14:paraId="78F7DB4A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603" w:type="dxa"/>
          </w:tcPr>
          <w:p w14:paraId="57A49899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39" w:type="dxa"/>
          </w:tcPr>
          <w:p w14:paraId="607F0304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709" w:type="dxa"/>
          </w:tcPr>
          <w:p w14:paraId="03A39DB4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945" w:type="dxa"/>
          </w:tcPr>
          <w:p w14:paraId="36E5AF6C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299" w:type="dxa"/>
          </w:tcPr>
          <w:p w14:paraId="2487A272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200" w:type="dxa"/>
          </w:tcPr>
          <w:p w14:paraId="026FAB96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939" w:type="dxa"/>
          </w:tcPr>
          <w:p w14:paraId="11164780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573" w:type="dxa"/>
          </w:tcPr>
          <w:p w14:paraId="1EC1C136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</w:tr>
      <w:tr w:rsidR="00DD090D" w:rsidRPr="00526654" w14:paraId="0FB2F2EA" w14:textId="77777777" w:rsidTr="00060FA9">
        <w:tc>
          <w:tcPr>
            <w:tcW w:w="927" w:type="dxa"/>
          </w:tcPr>
          <w:p w14:paraId="3AD615F1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129" w:type="dxa"/>
          </w:tcPr>
          <w:p w14:paraId="42147FAA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06" w:type="dxa"/>
          </w:tcPr>
          <w:p w14:paraId="277270AE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50" w:type="dxa"/>
          </w:tcPr>
          <w:p w14:paraId="6C598778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603" w:type="dxa"/>
          </w:tcPr>
          <w:p w14:paraId="41AEF2A4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39" w:type="dxa"/>
          </w:tcPr>
          <w:p w14:paraId="6F9F54B8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709" w:type="dxa"/>
          </w:tcPr>
          <w:p w14:paraId="4E81FA33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945" w:type="dxa"/>
          </w:tcPr>
          <w:p w14:paraId="6B684AF8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299" w:type="dxa"/>
          </w:tcPr>
          <w:p w14:paraId="1B110122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200" w:type="dxa"/>
          </w:tcPr>
          <w:p w14:paraId="766544B3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939" w:type="dxa"/>
          </w:tcPr>
          <w:p w14:paraId="26096E95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573" w:type="dxa"/>
          </w:tcPr>
          <w:p w14:paraId="52E3FECD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</w:tr>
      <w:tr w:rsidR="00DD090D" w:rsidRPr="00526654" w14:paraId="1A75A8D3" w14:textId="77777777" w:rsidTr="00060FA9">
        <w:tc>
          <w:tcPr>
            <w:tcW w:w="927" w:type="dxa"/>
          </w:tcPr>
          <w:p w14:paraId="5F1DB8D2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129" w:type="dxa"/>
          </w:tcPr>
          <w:p w14:paraId="12484AE0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06" w:type="dxa"/>
          </w:tcPr>
          <w:p w14:paraId="7A6D2D24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50" w:type="dxa"/>
          </w:tcPr>
          <w:p w14:paraId="4969C001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603" w:type="dxa"/>
          </w:tcPr>
          <w:p w14:paraId="78F7BF00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39" w:type="dxa"/>
          </w:tcPr>
          <w:p w14:paraId="53675EA1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709" w:type="dxa"/>
          </w:tcPr>
          <w:p w14:paraId="3FA63B9A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945" w:type="dxa"/>
          </w:tcPr>
          <w:p w14:paraId="6749591C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299" w:type="dxa"/>
          </w:tcPr>
          <w:p w14:paraId="03EC8308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200" w:type="dxa"/>
          </w:tcPr>
          <w:p w14:paraId="236B870D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939" w:type="dxa"/>
          </w:tcPr>
          <w:p w14:paraId="6F28B996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573" w:type="dxa"/>
          </w:tcPr>
          <w:p w14:paraId="0864B4B8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</w:tr>
      <w:tr w:rsidR="00DD090D" w:rsidRPr="00526654" w14:paraId="6801F7D2" w14:textId="77777777" w:rsidTr="00060FA9">
        <w:tc>
          <w:tcPr>
            <w:tcW w:w="927" w:type="dxa"/>
          </w:tcPr>
          <w:p w14:paraId="2EDA600C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129" w:type="dxa"/>
          </w:tcPr>
          <w:p w14:paraId="0AA38B72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06" w:type="dxa"/>
          </w:tcPr>
          <w:p w14:paraId="3F295B26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50" w:type="dxa"/>
          </w:tcPr>
          <w:p w14:paraId="309A8644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603" w:type="dxa"/>
          </w:tcPr>
          <w:p w14:paraId="331DA0CA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439" w:type="dxa"/>
          </w:tcPr>
          <w:p w14:paraId="12AE472B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709" w:type="dxa"/>
          </w:tcPr>
          <w:p w14:paraId="42ECF1AC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945" w:type="dxa"/>
          </w:tcPr>
          <w:p w14:paraId="17001E0A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299" w:type="dxa"/>
          </w:tcPr>
          <w:p w14:paraId="7A8D3534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200" w:type="dxa"/>
          </w:tcPr>
          <w:p w14:paraId="163F0859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939" w:type="dxa"/>
          </w:tcPr>
          <w:p w14:paraId="0B300CEF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  <w:tc>
          <w:tcPr>
            <w:tcW w:w="1573" w:type="dxa"/>
          </w:tcPr>
          <w:p w14:paraId="4D6CF50E" w14:textId="77777777" w:rsidR="00DD090D" w:rsidRPr="00526654" w:rsidRDefault="00DD090D" w:rsidP="00D10ACC">
            <w:pPr>
              <w:rPr>
                <w:rFonts w:ascii="Segoe UI" w:hAnsi="Segoe UI" w:cs="Segoe UI"/>
              </w:rPr>
            </w:pPr>
          </w:p>
        </w:tc>
      </w:tr>
    </w:tbl>
    <w:p w14:paraId="2E8D160C" w14:textId="77777777" w:rsidR="009F4E51" w:rsidRDefault="009F4E51" w:rsidP="006F4F56">
      <w:pPr>
        <w:autoSpaceDE w:val="0"/>
        <w:autoSpaceDN w:val="0"/>
        <w:adjustRightInd w:val="0"/>
        <w:spacing w:after="0"/>
        <w:rPr>
          <w:rFonts w:ascii="Segoe UI" w:hAnsi="Segoe UI" w:cs="Segoe UI"/>
          <w:sz w:val="24"/>
        </w:rPr>
      </w:pPr>
    </w:p>
    <w:p w14:paraId="75938D44" w14:textId="77777777" w:rsidR="009F4E51" w:rsidRDefault="00D10ACC" w:rsidP="006F4F56">
      <w:pPr>
        <w:autoSpaceDE w:val="0"/>
        <w:autoSpaceDN w:val="0"/>
        <w:adjustRightInd w:val="0"/>
        <w:spacing w:after="0"/>
        <w:rPr>
          <w:rFonts w:ascii="Segoe UI" w:hAnsi="Segoe UI" w:cs="Segoe UI"/>
          <w:sz w:val="24"/>
        </w:rPr>
      </w:pPr>
      <w:r w:rsidRPr="00526654">
        <w:rPr>
          <w:rFonts w:ascii="Segoe UI" w:hAnsi="Segoe UI" w:cs="Segoe UI"/>
          <w:sz w:val="24"/>
        </w:rPr>
        <w:t xml:space="preserve">Lead </w:t>
      </w:r>
      <w:r w:rsidR="00DE4607" w:rsidRPr="00526654">
        <w:rPr>
          <w:rFonts w:ascii="Segoe UI" w:hAnsi="Segoe UI" w:cs="Segoe UI"/>
          <w:sz w:val="24"/>
        </w:rPr>
        <w:t>Obstetrician</w:t>
      </w:r>
      <w:r w:rsidR="002F2F82" w:rsidRPr="00526654">
        <w:rPr>
          <w:rFonts w:ascii="Segoe UI" w:hAnsi="Segoe UI" w:cs="Segoe UI"/>
          <w:sz w:val="24"/>
        </w:rPr>
        <w:t xml:space="preserve"> or Midwife (signature and date)</w:t>
      </w:r>
      <w:r w:rsidRPr="00526654">
        <w:rPr>
          <w:rFonts w:ascii="Segoe UI" w:hAnsi="Segoe UI" w:cs="Segoe UI"/>
          <w:sz w:val="24"/>
        </w:rPr>
        <w:t>:</w:t>
      </w:r>
      <w:r w:rsidR="002F2F82" w:rsidRPr="00526654">
        <w:rPr>
          <w:rFonts w:ascii="Segoe UI" w:hAnsi="Segoe UI" w:cs="Segoe UI"/>
          <w:sz w:val="24"/>
        </w:rPr>
        <w:t xml:space="preserve"> …………………………………………………………………………………………</w:t>
      </w:r>
    </w:p>
    <w:p w14:paraId="389F71C6" w14:textId="77777777" w:rsidR="004B40FD" w:rsidRDefault="004B40FD" w:rsidP="006F4F56">
      <w:pPr>
        <w:autoSpaceDE w:val="0"/>
        <w:autoSpaceDN w:val="0"/>
        <w:adjustRightInd w:val="0"/>
        <w:spacing w:after="0"/>
        <w:rPr>
          <w:rFonts w:ascii="Segoe UI" w:hAnsi="Segoe UI" w:cs="Segoe UI"/>
          <w:sz w:val="24"/>
        </w:rPr>
      </w:pPr>
    </w:p>
    <w:p w14:paraId="57DC8D5F" w14:textId="77777777" w:rsidR="009B0F26" w:rsidRPr="00526654" w:rsidRDefault="00D10ACC" w:rsidP="006F4F56">
      <w:pPr>
        <w:autoSpaceDE w:val="0"/>
        <w:autoSpaceDN w:val="0"/>
        <w:adjustRightInd w:val="0"/>
        <w:spacing w:after="0"/>
        <w:rPr>
          <w:rFonts w:ascii="Segoe UI" w:hAnsi="Segoe UI" w:cs="Segoe UI"/>
        </w:rPr>
      </w:pPr>
      <w:r w:rsidRPr="00526654">
        <w:rPr>
          <w:rFonts w:ascii="Segoe UI" w:hAnsi="Segoe UI" w:cs="Segoe UI"/>
          <w:sz w:val="24"/>
        </w:rPr>
        <w:t>Contact for Stock/Equipment faults:</w:t>
      </w:r>
      <w:r w:rsidR="002F2F82" w:rsidRPr="00526654">
        <w:rPr>
          <w:rFonts w:ascii="Segoe UI" w:hAnsi="Segoe UI" w:cs="Segoe UI"/>
          <w:sz w:val="24"/>
        </w:rPr>
        <w:t xml:space="preserve"> …………………………………………………………………………………………………….</w:t>
      </w:r>
    </w:p>
    <w:sectPr w:rsidR="009B0F26" w:rsidRPr="00526654" w:rsidSect="004B4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2E14CA" w16cid:durableId="225050CD"/>
  <w16cid:commentId w16cid:paraId="08E05165" w16cid:durableId="225050CE"/>
  <w16cid:commentId w16cid:paraId="209F3229" w16cid:durableId="225050CF"/>
  <w16cid:commentId w16cid:paraId="331C2375" w16cid:durableId="225050D0"/>
  <w16cid:commentId w16cid:paraId="78A1790A" w16cid:durableId="225050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1C6EC" w14:textId="77777777" w:rsidR="003D3F5B" w:rsidRDefault="003D3F5B" w:rsidP="00AB4B82">
      <w:pPr>
        <w:spacing w:after="0" w:line="240" w:lineRule="auto"/>
      </w:pPr>
      <w:r>
        <w:separator/>
      </w:r>
    </w:p>
  </w:endnote>
  <w:endnote w:type="continuationSeparator" w:id="0">
    <w:p w14:paraId="5F6C7077" w14:textId="77777777" w:rsidR="003D3F5B" w:rsidRDefault="003D3F5B" w:rsidP="00AB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F89F6" w14:textId="77777777" w:rsidR="003D3F5B" w:rsidRDefault="003D3F5B" w:rsidP="00AB4B82">
      <w:pPr>
        <w:spacing w:after="0" w:line="240" w:lineRule="auto"/>
      </w:pPr>
      <w:r>
        <w:separator/>
      </w:r>
    </w:p>
  </w:footnote>
  <w:footnote w:type="continuationSeparator" w:id="0">
    <w:p w14:paraId="01CEEAEC" w14:textId="77777777" w:rsidR="003D3F5B" w:rsidRDefault="003D3F5B" w:rsidP="00AB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5E11"/>
    <w:multiLevelType w:val="hybridMultilevel"/>
    <w:tmpl w:val="DEC6E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540CA"/>
    <w:multiLevelType w:val="hybridMultilevel"/>
    <w:tmpl w:val="375C43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5458AF"/>
    <w:multiLevelType w:val="hybridMultilevel"/>
    <w:tmpl w:val="07C8D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45CE9"/>
    <w:multiLevelType w:val="hybridMultilevel"/>
    <w:tmpl w:val="44421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D474A"/>
    <w:multiLevelType w:val="hybridMultilevel"/>
    <w:tmpl w:val="2C8C4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406B0"/>
    <w:multiLevelType w:val="hybridMultilevel"/>
    <w:tmpl w:val="88F0E41C"/>
    <w:lvl w:ilvl="0" w:tplc="91CCD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682C"/>
    <w:multiLevelType w:val="hybridMultilevel"/>
    <w:tmpl w:val="369663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573518"/>
    <w:multiLevelType w:val="hybridMultilevel"/>
    <w:tmpl w:val="4DE6C3DA"/>
    <w:lvl w:ilvl="0" w:tplc="30C2C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FC9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30E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70C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B22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C8D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DEE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D2D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88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2D81B05"/>
    <w:multiLevelType w:val="hybridMultilevel"/>
    <w:tmpl w:val="6A244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B6F3F"/>
    <w:multiLevelType w:val="hybridMultilevel"/>
    <w:tmpl w:val="44421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61"/>
    <w:rsid w:val="0003402D"/>
    <w:rsid w:val="00060FA9"/>
    <w:rsid w:val="00073F0A"/>
    <w:rsid w:val="0008188D"/>
    <w:rsid w:val="00090CF5"/>
    <w:rsid w:val="000C4CE5"/>
    <w:rsid w:val="000D7E66"/>
    <w:rsid w:val="00105EF5"/>
    <w:rsid w:val="001122AC"/>
    <w:rsid w:val="00115A22"/>
    <w:rsid w:val="00135E22"/>
    <w:rsid w:val="001669D0"/>
    <w:rsid w:val="00177DDF"/>
    <w:rsid w:val="00196F38"/>
    <w:rsid w:val="001B7505"/>
    <w:rsid w:val="001C0BF7"/>
    <w:rsid w:val="001D3610"/>
    <w:rsid w:val="00200E94"/>
    <w:rsid w:val="00215D1B"/>
    <w:rsid w:val="00231145"/>
    <w:rsid w:val="002343B8"/>
    <w:rsid w:val="002B10A6"/>
    <w:rsid w:val="002F2F82"/>
    <w:rsid w:val="00321181"/>
    <w:rsid w:val="00321ECF"/>
    <w:rsid w:val="00330221"/>
    <w:rsid w:val="003C4EC2"/>
    <w:rsid w:val="003D3F5B"/>
    <w:rsid w:val="003E6BD7"/>
    <w:rsid w:val="00417687"/>
    <w:rsid w:val="004329A9"/>
    <w:rsid w:val="00446F2D"/>
    <w:rsid w:val="0045512A"/>
    <w:rsid w:val="00467742"/>
    <w:rsid w:val="0048313F"/>
    <w:rsid w:val="004B40FD"/>
    <w:rsid w:val="004E6E1C"/>
    <w:rsid w:val="004F016E"/>
    <w:rsid w:val="004F3F68"/>
    <w:rsid w:val="005238C7"/>
    <w:rsid w:val="00526654"/>
    <w:rsid w:val="00527D80"/>
    <w:rsid w:val="005408BC"/>
    <w:rsid w:val="00597EEF"/>
    <w:rsid w:val="005B5A8F"/>
    <w:rsid w:val="005C0D53"/>
    <w:rsid w:val="005E5431"/>
    <w:rsid w:val="0060076A"/>
    <w:rsid w:val="00625238"/>
    <w:rsid w:val="0065225E"/>
    <w:rsid w:val="00684D6E"/>
    <w:rsid w:val="006960CC"/>
    <w:rsid w:val="006B2391"/>
    <w:rsid w:val="006E1B59"/>
    <w:rsid w:val="006E7436"/>
    <w:rsid w:val="006F3BCE"/>
    <w:rsid w:val="006F4F56"/>
    <w:rsid w:val="00752C85"/>
    <w:rsid w:val="00755EB1"/>
    <w:rsid w:val="00762823"/>
    <w:rsid w:val="007646F8"/>
    <w:rsid w:val="007C5593"/>
    <w:rsid w:val="00814CAE"/>
    <w:rsid w:val="00872770"/>
    <w:rsid w:val="00894B7C"/>
    <w:rsid w:val="008B266B"/>
    <w:rsid w:val="008F0F42"/>
    <w:rsid w:val="00904A62"/>
    <w:rsid w:val="00943ECD"/>
    <w:rsid w:val="00950288"/>
    <w:rsid w:val="00966CD1"/>
    <w:rsid w:val="00966F0C"/>
    <w:rsid w:val="00975E5C"/>
    <w:rsid w:val="009A30D9"/>
    <w:rsid w:val="009A4A3C"/>
    <w:rsid w:val="009B0F26"/>
    <w:rsid w:val="009B4ED0"/>
    <w:rsid w:val="009F4E51"/>
    <w:rsid w:val="00A16461"/>
    <w:rsid w:val="00A4684C"/>
    <w:rsid w:val="00A74A43"/>
    <w:rsid w:val="00A90B3E"/>
    <w:rsid w:val="00A939C2"/>
    <w:rsid w:val="00AA5F73"/>
    <w:rsid w:val="00AB4B82"/>
    <w:rsid w:val="00AC34D9"/>
    <w:rsid w:val="00AE0F2A"/>
    <w:rsid w:val="00B0351E"/>
    <w:rsid w:val="00B16438"/>
    <w:rsid w:val="00B54FF0"/>
    <w:rsid w:val="00B611EB"/>
    <w:rsid w:val="00B97B4D"/>
    <w:rsid w:val="00BC0A20"/>
    <w:rsid w:val="00BF165B"/>
    <w:rsid w:val="00BF62DC"/>
    <w:rsid w:val="00C216A0"/>
    <w:rsid w:val="00C30596"/>
    <w:rsid w:val="00C55C06"/>
    <w:rsid w:val="00C623A2"/>
    <w:rsid w:val="00C678ED"/>
    <w:rsid w:val="00CA6514"/>
    <w:rsid w:val="00CB1314"/>
    <w:rsid w:val="00CC0088"/>
    <w:rsid w:val="00CC13DC"/>
    <w:rsid w:val="00CC2C44"/>
    <w:rsid w:val="00CD53F3"/>
    <w:rsid w:val="00D10764"/>
    <w:rsid w:val="00D10ACC"/>
    <w:rsid w:val="00D401DC"/>
    <w:rsid w:val="00D55E4A"/>
    <w:rsid w:val="00D65F2F"/>
    <w:rsid w:val="00D73F0A"/>
    <w:rsid w:val="00D77655"/>
    <w:rsid w:val="00D834E6"/>
    <w:rsid w:val="00D8667F"/>
    <w:rsid w:val="00DC276A"/>
    <w:rsid w:val="00DD090D"/>
    <w:rsid w:val="00DE4607"/>
    <w:rsid w:val="00DE467B"/>
    <w:rsid w:val="00DF42E1"/>
    <w:rsid w:val="00E21773"/>
    <w:rsid w:val="00E26029"/>
    <w:rsid w:val="00E90746"/>
    <w:rsid w:val="00EB0C76"/>
    <w:rsid w:val="00F16DA9"/>
    <w:rsid w:val="00F50CA7"/>
    <w:rsid w:val="00F772DE"/>
    <w:rsid w:val="00F96C27"/>
    <w:rsid w:val="00FA0E69"/>
    <w:rsid w:val="00FA2A19"/>
    <w:rsid w:val="00FB0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23DCF"/>
  <w15:docId w15:val="{2459F8FF-30DF-49DC-942E-340C86FF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A9"/>
  </w:style>
  <w:style w:type="paragraph" w:styleId="Heading1">
    <w:name w:val="heading 1"/>
    <w:basedOn w:val="Normal"/>
    <w:link w:val="Heading1Char"/>
    <w:uiPriority w:val="9"/>
    <w:qFormat/>
    <w:rsid w:val="009B0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16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64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646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461"/>
    <w:pPr>
      <w:ind w:left="720"/>
      <w:contextualSpacing/>
    </w:pPr>
  </w:style>
  <w:style w:type="table" w:styleId="TableGrid">
    <w:name w:val="Table Grid"/>
    <w:basedOn w:val="TableNormal"/>
    <w:uiPriority w:val="59"/>
    <w:rsid w:val="00BC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66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66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B0F2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uiPriority w:val="99"/>
    <w:unhideWhenUsed/>
    <w:rsid w:val="009B0F26"/>
    <w:rPr>
      <w:b w:val="0"/>
      <w:bCs w:val="0"/>
      <w:strike w:val="0"/>
      <w:dstrike w:val="0"/>
      <w:color w:val="2A6EBB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9B0F26"/>
    <w:rPr>
      <w:i/>
      <w:iCs/>
    </w:rPr>
  </w:style>
  <w:style w:type="character" w:customStyle="1" w:styleId="highwire-cite-journal">
    <w:name w:val="highwire-cite-journal"/>
    <w:basedOn w:val="DefaultParagraphFont"/>
    <w:rsid w:val="009B0F26"/>
  </w:style>
  <w:style w:type="character" w:customStyle="1" w:styleId="highwire-cite-published-year">
    <w:name w:val="highwire-cite-published-year"/>
    <w:basedOn w:val="DefaultParagraphFont"/>
    <w:rsid w:val="009B0F26"/>
  </w:style>
  <w:style w:type="character" w:customStyle="1" w:styleId="highwire-cite-volume-issue">
    <w:name w:val="highwire-cite-volume-issue"/>
    <w:basedOn w:val="DefaultParagraphFont"/>
    <w:rsid w:val="009B0F26"/>
  </w:style>
  <w:style w:type="character" w:customStyle="1" w:styleId="highwire-cite-doi">
    <w:name w:val="highwire-cite-doi"/>
    <w:basedOn w:val="DefaultParagraphFont"/>
    <w:rsid w:val="009B0F26"/>
  </w:style>
  <w:style w:type="character" w:customStyle="1" w:styleId="highwire-cite-date">
    <w:name w:val="highwire-cite-date"/>
    <w:basedOn w:val="DefaultParagraphFont"/>
    <w:rsid w:val="009B0F26"/>
  </w:style>
  <w:style w:type="character" w:customStyle="1" w:styleId="highwire-cite-article-as">
    <w:name w:val="highwire-cite-article-as"/>
    <w:basedOn w:val="DefaultParagraphFont"/>
    <w:rsid w:val="009B0F26"/>
  </w:style>
  <w:style w:type="character" w:customStyle="1" w:styleId="italic">
    <w:name w:val="italic"/>
    <w:basedOn w:val="DefaultParagraphFont"/>
    <w:rsid w:val="009B0F26"/>
  </w:style>
  <w:style w:type="paragraph" w:customStyle="1" w:styleId="default">
    <w:name w:val="default"/>
    <w:basedOn w:val="Normal"/>
    <w:rsid w:val="009B0F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B4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B82"/>
  </w:style>
  <w:style w:type="paragraph" w:styleId="Footer">
    <w:name w:val="footer"/>
    <w:basedOn w:val="Normal"/>
    <w:link w:val="FooterChar"/>
    <w:uiPriority w:val="99"/>
    <w:unhideWhenUsed/>
    <w:rsid w:val="00AB4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B82"/>
  </w:style>
  <w:style w:type="paragraph" w:styleId="Revision">
    <w:name w:val="Revision"/>
    <w:hidden/>
    <w:uiPriority w:val="99"/>
    <w:semiHidden/>
    <w:rsid w:val="004329A9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52665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nhsbase">
    <w:name w:val="nhs_base"/>
    <w:basedOn w:val="Normal"/>
    <w:rsid w:val="00526654"/>
    <w:pPr>
      <w:spacing w:after="0" w:line="240" w:lineRule="auto"/>
    </w:pPr>
    <w:rPr>
      <w:rFonts w:ascii="Times New Roman" w:eastAsia="Times New Roman" w:hAnsi="Times New Roman" w:cs="Times New Roman"/>
      <w:kern w:val="16"/>
      <w:szCs w:val="20"/>
    </w:rPr>
  </w:style>
  <w:style w:type="paragraph" w:styleId="NormalWeb">
    <w:name w:val="Normal (Web)"/>
    <w:basedOn w:val="Normal"/>
    <w:uiPriority w:val="99"/>
    <w:unhideWhenUsed/>
    <w:rsid w:val="00FB08B0"/>
    <w:pPr>
      <w:spacing w:after="36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13410-023F-4840-B974-F1DC5B74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Nirmala Mary</dc:creator>
  <cp:lastModifiedBy>Laura Brown</cp:lastModifiedBy>
  <cp:revision>3</cp:revision>
  <dcterms:created xsi:type="dcterms:W3CDTF">2021-01-26T18:01:00Z</dcterms:created>
  <dcterms:modified xsi:type="dcterms:W3CDTF">2021-01-26T18:02:00Z</dcterms:modified>
</cp:coreProperties>
</file>